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486"/>
        <w:gridCol w:w="582"/>
        <w:gridCol w:w="711"/>
        <w:gridCol w:w="755"/>
        <w:gridCol w:w="529"/>
        <w:gridCol w:w="755"/>
        <w:gridCol w:w="711"/>
        <w:gridCol w:w="582"/>
        <w:gridCol w:w="529"/>
        <w:gridCol w:w="504"/>
        <w:gridCol w:w="728"/>
        <w:gridCol w:w="831"/>
        <w:gridCol w:w="710"/>
      </w:tblGrid>
      <w:tr w:rsidR="00E5459D" w:rsidRPr="00961C98" w:rsidTr="004571F3">
        <w:trPr>
          <w:trHeight w:val="290"/>
        </w:trPr>
        <w:tc>
          <w:tcPr>
            <w:tcW w:w="94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lang w:val="es-BO" w:eastAsia="es-BO"/>
              </w:rPr>
            </w:pPr>
            <w:r w:rsidRPr="00961C98">
              <w:rPr>
                <w:b/>
                <w:bCs/>
                <w:lang w:val="es-BO" w:eastAsia="es-BO"/>
              </w:rPr>
              <w:t>ASOCIACION DE SCOUTS DE BOLIVIA</w:t>
            </w:r>
          </w:p>
        </w:tc>
      </w:tr>
      <w:tr w:rsidR="00E5459D" w:rsidRPr="00961C98" w:rsidTr="004571F3">
        <w:trPr>
          <w:trHeight w:val="290"/>
        </w:trPr>
        <w:tc>
          <w:tcPr>
            <w:tcW w:w="94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lang w:val="es-BO" w:eastAsia="es-BO"/>
              </w:rPr>
            </w:pPr>
            <w:r w:rsidRPr="00961C98">
              <w:rPr>
                <w:b/>
                <w:bCs/>
                <w:lang w:val="es-BO" w:eastAsia="es-BO"/>
              </w:rPr>
              <w:t>JORNADAS NACIONALES DE PLANIFICACION ESTRATEGICA</w:t>
            </w:r>
          </w:p>
        </w:tc>
      </w:tr>
      <w:tr w:rsidR="00E5459D" w:rsidRPr="00961C98" w:rsidTr="004571F3">
        <w:trPr>
          <w:trHeight w:val="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</w:tr>
      <w:tr w:rsidR="00E5459D" w:rsidRPr="00961C98" w:rsidTr="004571F3">
        <w:trPr>
          <w:trHeight w:val="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</w:tr>
      <w:tr w:rsidR="00E5459D" w:rsidRPr="00961C98" w:rsidTr="004571F3">
        <w:trPr>
          <w:trHeight w:val="290"/>
        </w:trPr>
        <w:tc>
          <w:tcPr>
            <w:tcW w:w="94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lang w:val="es-BO" w:eastAsia="es-BO"/>
              </w:rPr>
            </w:pPr>
            <w:r w:rsidRPr="00961C98">
              <w:rPr>
                <w:b/>
                <w:bCs/>
                <w:lang w:val="es-BO" w:eastAsia="es-BO"/>
              </w:rPr>
              <w:t>CUADRO RESUMEN DE COMPROMISOS DISTRITALES 2015</w:t>
            </w:r>
          </w:p>
        </w:tc>
      </w:tr>
      <w:tr w:rsidR="00E5459D" w:rsidRPr="00961C98" w:rsidTr="004571F3">
        <w:trPr>
          <w:trHeight w:val="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</w:tr>
      <w:tr w:rsidR="00E5459D" w:rsidRPr="00961C98" w:rsidTr="004571F3">
        <w:trPr>
          <w:trHeight w:val="2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</w:tr>
      <w:tr w:rsidR="00E5459D" w:rsidRPr="00961C98" w:rsidTr="004571F3">
        <w:trPr>
          <w:trHeight w:val="9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DISTRITO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2012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MEMBRESIA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ROTACION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PRO GRAMA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ENCUES</w:t>
            </w:r>
            <w:r>
              <w:rPr>
                <w:b/>
                <w:bCs/>
                <w:sz w:val="16"/>
                <w:szCs w:val="16"/>
                <w:lang w:val="es-BO" w:eastAsia="es-BO"/>
              </w:rPr>
              <w:t xml:space="preserve"> </w:t>
            </w: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TAS DE PROGR</w:t>
            </w:r>
            <w:r>
              <w:rPr>
                <w:b/>
                <w:bCs/>
                <w:sz w:val="16"/>
                <w:szCs w:val="16"/>
                <w:lang w:val="es-BO" w:eastAsia="es-BO"/>
              </w:rPr>
              <w:t xml:space="preserve">A </w:t>
            </w: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MA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DESE</w:t>
            </w:r>
            <w:r>
              <w:rPr>
                <w:b/>
                <w:bCs/>
                <w:sz w:val="16"/>
                <w:szCs w:val="16"/>
                <w:lang w:val="es-BO" w:eastAsia="es-BO"/>
              </w:rPr>
              <w:t xml:space="preserve">M   </w:t>
            </w: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PEÑO</w:t>
            </w:r>
          </w:p>
        </w:tc>
      </w:tr>
      <w:tr w:rsidR="00E5459D" w:rsidRPr="00961C98" w:rsidTr="004571F3">
        <w:trPr>
          <w:trHeight w:val="9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META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LOGRO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META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logro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meta 2015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LOGRO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META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logro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meta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59D" w:rsidRPr="00961C98" w:rsidRDefault="00E5459D" w:rsidP="004571F3">
            <w:pPr>
              <w:jc w:val="center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MEJO RA</w:t>
            </w:r>
          </w:p>
        </w:tc>
      </w:tr>
      <w:tr w:rsidR="00E5459D" w:rsidRPr="00961C98" w:rsidTr="004571F3">
        <w:trPr>
          <w:trHeight w:val="3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EDF3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  <w:t>COCHABAMBA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2400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2452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2560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49%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46%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53%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49%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100%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5%</w:t>
            </w:r>
          </w:p>
        </w:tc>
      </w:tr>
      <w:tr w:rsidR="00E5459D" w:rsidRPr="00961C98" w:rsidTr="004571F3">
        <w:trPr>
          <w:trHeight w:val="3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EDF3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  <w:t>LA PAZ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1450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100%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7%</w:t>
            </w:r>
          </w:p>
        </w:tc>
      </w:tr>
      <w:tr w:rsidR="00E5459D" w:rsidRPr="00961C98" w:rsidTr="004571F3">
        <w:trPr>
          <w:trHeight w:val="3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EDF3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  <w:t>SANTA CRUZ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1130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100%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</w:t>
            </w:r>
          </w:p>
        </w:tc>
      </w:tr>
      <w:tr w:rsidR="00E5459D" w:rsidRPr="00961C98" w:rsidTr="004571F3">
        <w:trPr>
          <w:trHeight w:val="3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EDF3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  <w:t>ORURO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100%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7,80</w:t>
            </w:r>
          </w:p>
        </w:tc>
      </w:tr>
      <w:tr w:rsidR="00E5459D" w:rsidRPr="00961C98" w:rsidTr="004571F3">
        <w:trPr>
          <w:trHeight w:val="3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EDF3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  <w:t>CHUQUISACA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762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100%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7,85</w:t>
            </w:r>
          </w:p>
        </w:tc>
      </w:tr>
      <w:tr w:rsidR="00E5459D" w:rsidRPr="00961C98" w:rsidTr="004571F3">
        <w:trPr>
          <w:trHeight w:val="3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EDF3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  <w:t>TARIJA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355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100%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5%</w:t>
            </w:r>
          </w:p>
        </w:tc>
      </w:tr>
      <w:tr w:rsidR="00E5459D" w:rsidRPr="00961C98" w:rsidTr="004571F3">
        <w:trPr>
          <w:trHeight w:val="36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EDF3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00"/>
                <w:sz w:val="16"/>
                <w:szCs w:val="16"/>
                <w:lang w:val="es-BO" w:eastAsia="es-BO"/>
              </w:rPr>
              <w:t>POTOSI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100%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sz w:val="16"/>
                <w:szCs w:val="16"/>
                <w:lang w:val="es-BO" w:eastAsia="es-BO"/>
              </w:rPr>
            </w:pPr>
            <w:r w:rsidRPr="00961C98">
              <w:rPr>
                <w:sz w:val="16"/>
                <w:szCs w:val="16"/>
                <w:lang w:val="es-BO" w:eastAsia="es-BO"/>
              </w:rPr>
              <w:t>5%</w:t>
            </w:r>
          </w:p>
        </w:tc>
      </w:tr>
      <w:tr w:rsidR="00E5459D" w:rsidRPr="00961C98" w:rsidTr="004571F3">
        <w:trPr>
          <w:trHeight w:val="3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6933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7225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E5459D" w:rsidRPr="00961C98" w:rsidTr="004571F3">
        <w:trPr>
          <w:trHeight w:val="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CC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CC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rPr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color w:val="0000CC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CC"/>
                <w:sz w:val="16"/>
                <w:szCs w:val="16"/>
                <w:lang w:val="es-BO" w:eastAsia="es-BO"/>
              </w:rPr>
              <w:t>105,71%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59D" w:rsidRPr="00961C98" w:rsidRDefault="00E5459D" w:rsidP="004571F3">
            <w:pPr>
              <w:rPr>
                <w:b/>
                <w:bCs/>
                <w:color w:val="0000CC"/>
                <w:sz w:val="16"/>
                <w:szCs w:val="16"/>
                <w:lang w:val="es-BO" w:eastAsia="es-B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color w:val="0000CC"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color w:val="0000CC"/>
                <w:sz w:val="16"/>
                <w:szCs w:val="16"/>
                <w:lang w:val="es-BO" w:eastAsia="es-BO"/>
              </w:rPr>
              <w:t>104,21%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5459D" w:rsidRPr="00961C98" w:rsidRDefault="00E5459D" w:rsidP="004571F3">
            <w:pPr>
              <w:jc w:val="right"/>
              <w:rPr>
                <w:b/>
                <w:bCs/>
                <w:sz w:val="16"/>
                <w:szCs w:val="16"/>
                <w:lang w:val="es-BO" w:eastAsia="es-BO"/>
              </w:rPr>
            </w:pPr>
            <w:r w:rsidRPr="00961C98">
              <w:rPr>
                <w:b/>
                <w:bCs/>
                <w:sz w:val="16"/>
                <w:szCs w:val="16"/>
                <w:lang w:val="es-BO" w:eastAsia="es-BO"/>
              </w:rPr>
              <w:t>22</w:t>
            </w:r>
          </w:p>
        </w:tc>
      </w:tr>
    </w:tbl>
    <w:p w:rsidR="00B220F0" w:rsidRDefault="00B220F0">
      <w:bookmarkStart w:id="0" w:name="_GoBack"/>
      <w:bookmarkEnd w:id="0"/>
    </w:p>
    <w:sectPr w:rsidR="00B220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9D"/>
    <w:rsid w:val="00B220F0"/>
    <w:rsid w:val="00E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9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9D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Rocha Maldonado</dc:creator>
  <cp:lastModifiedBy>German Rocha Maldonado</cp:lastModifiedBy>
  <cp:revision>1</cp:revision>
  <dcterms:created xsi:type="dcterms:W3CDTF">2015-11-24T15:11:00Z</dcterms:created>
  <dcterms:modified xsi:type="dcterms:W3CDTF">2015-11-24T15:11:00Z</dcterms:modified>
</cp:coreProperties>
</file>