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BA93" w14:textId="62B07C3D" w:rsidR="00F1634D" w:rsidRDefault="00F1634D"/>
    <w:p w14:paraId="0C195FDC" w14:textId="279B1DB5" w:rsidR="005439EC" w:rsidRDefault="00543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5F7B497B" wp14:editId="66308F08">
            <wp:simplePos x="0" y="0"/>
            <wp:positionH relativeFrom="column">
              <wp:posOffset>56515</wp:posOffset>
            </wp:positionH>
            <wp:positionV relativeFrom="paragraph">
              <wp:posOffset>264160</wp:posOffset>
            </wp:positionV>
            <wp:extent cx="6479540" cy="9169400"/>
            <wp:effectExtent l="0" t="0" r="0" b="5715"/>
            <wp:wrapThrough wrapText="bothSides">
              <wp:wrapPolygon edited="0">
                <wp:start x="0" y="0"/>
                <wp:lineTo x="0" y="21586"/>
                <wp:lineTo x="21564" y="21586"/>
                <wp:lineTo x="2156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e-jota-joti-2019-caratu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aconcuadrcula"/>
        <w:tblW w:w="110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6271"/>
        <w:gridCol w:w="2538"/>
      </w:tblGrid>
      <w:tr w:rsidR="0083637C" w14:paraId="2F86DDD5" w14:textId="77777777" w:rsidTr="00913311">
        <w:tc>
          <w:tcPr>
            <w:tcW w:w="2249" w:type="dxa"/>
            <w:shd w:val="clear" w:color="auto" w:fill="22A0AF"/>
          </w:tcPr>
          <w:p w14:paraId="2D7656D1" w14:textId="77777777" w:rsidR="0083637C" w:rsidRDefault="0083637C"/>
        </w:tc>
        <w:tc>
          <w:tcPr>
            <w:tcW w:w="6271" w:type="dxa"/>
            <w:shd w:val="clear" w:color="auto" w:fill="22A0AF"/>
            <w:vAlign w:val="center"/>
          </w:tcPr>
          <w:p w14:paraId="2FED645F" w14:textId="77777777" w:rsidR="00B42DEC" w:rsidRPr="00B42DEC" w:rsidRDefault="008A3A39" w:rsidP="00B42DEC">
            <w:pPr>
              <w:jc w:val="center"/>
              <w:rPr>
                <w:color w:val="FFFFFF" w:themeColor="background1"/>
                <w:sz w:val="56"/>
              </w:rPr>
            </w:pPr>
            <w:r w:rsidRPr="00B42DEC">
              <w:rPr>
                <w:color w:val="FFFFFF" w:themeColor="background1"/>
                <w:sz w:val="56"/>
              </w:rPr>
              <w:t>Informe</w:t>
            </w:r>
            <w:r w:rsidR="00B42DEC" w:rsidRPr="00B42DEC">
              <w:rPr>
                <w:color w:val="FFFFFF" w:themeColor="background1"/>
                <w:sz w:val="56"/>
              </w:rPr>
              <w:t xml:space="preserve"> JOTA-JOTI </w:t>
            </w:r>
          </w:p>
          <w:p w14:paraId="41305F30" w14:textId="2049960B" w:rsidR="0083637C" w:rsidRPr="00B42DEC" w:rsidRDefault="00083BC0" w:rsidP="00B42DEC">
            <w:pPr>
              <w:jc w:val="center"/>
              <w:rPr>
                <w:color w:val="FFFFFF" w:themeColor="background1"/>
                <w:sz w:val="52"/>
              </w:rPr>
            </w:pPr>
            <w:r>
              <w:rPr>
                <w:color w:val="FFFFFF" w:themeColor="background1"/>
                <w:sz w:val="28"/>
              </w:rPr>
              <w:t>201</w:t>
            </w:r>
            <w:r w:rsidR="00E84F31">
              <w:rPr>
                <w:color w:val="FFFFFF" w:themeColor="background1"/>
                <w:sz w:val="28"/>
              </w:rPr>
              <w:t>9</w:t>
            </w:r>
          </w:p>
        </w:tc>
        <w:tc>
          <w:tcPr>
            <w:tcW w:w="2538" w:type="dxa"/>
            <w:shd w:val="clear" w:color="auto" w:fill="22A0AF"/>
          </w:tcPr>
          <w:p w14:paraId="77C083A2" w14:textId="52C4BCAD" w:rsidR="0083637C" w:rsidRDefault="0083637C" w:rsidP="0083637C">
            <w:pPr>
              <w:jc w:val="right"/>
            </w:pPr>
          </w:p>
        </w:tc>
      </w:tr>
    </w:tbl>
    <w:p w14:paraId="63F8F125" w14:textId="77777777" w:rsidR="00F73067" w:rsidRDefault="00F73067" w:rsidP="00206174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248"/>
        <w:gridCol w:w="2693"/>
        <w:gridCol w:w="3260"/>
      </w:tblGrid>
      <w:tr w:rsidR="00B42DEC" w14:paraId="44EF9144" w14:textId="77777777" w:rsidTr="00913311">
        <w:tc>
          <w:tcPr>
            <w:tcW w:w="10201" w:type="dxa"/>
            <w:gridSpan w:val="3"/>
            <w:shd w:val="clear" w:color="auto" w:fill="22A0AF"/>
          </w:tcPr>
          <w:p w14:paraId="6047FE31" w14:textId="77777777" w:rsidR="00B42DEC" w:rsidRPr="00B42DEC" w:rsidRDefault="00A52E3D" w:rsidP="00B42D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Grupo </w:t>
            </w:r>
            <w:r w:rsidR="00F73067">
              <w:rPr>
                <w:b/>
                <w:color w:val="FFFFFF" w:themeColor="background1"/>
              </w:rPr>
              <w:t>Scout</w:t>
            </w:r>
          </w:p>
        </w:tc>
      </w:tr>
      <w:tr w:rsidR="00B42DEC" w14:paraId="4257AFC9" w14:textId="77777777" w:rsidTr="00913311">
        <w:tc>
          <w:tcPr>
            <w:tcW w:w="4248" w:type="dxa"/>
            <w:shd w:val="clear" w:color="auto" w:fill="F3B137"/>
          </w:tcPr>
          <w:p w14:paraId="35A4B405" w14:textId="77777777" w:rsidR="00B42DEC" w:rsidRPr="00913311" w:rsidRDefault="00A52E3D" w:rsidP="00F73067">
            <w:pPr>
              <w:jc w:val="left"/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Nombre</w:t>
            </w:r>
          </w:p>
        </w:tc>
        <w:tc>
          <w:tcPr>
            <w:tcW w:w="2693" w:type="dxa"/>
            <w:shd w:val="clear" w:color="auto" w:fill="F3B137"/>
          </w:tcPr>
          <w:p w14:paraId="0A9B0740" w14:textId="77777777" w:rsidR="00B42DEC" w:rsidRPr="00913311" w:rsidRDefault="00B42DEC" w:rsidP="00F73067">
            <w:pPr>
              <w:jc w:val="left"/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Distrito</w:t>
            </w:r>
          </w:p>
        </w:tc>
        <w:tc>
          <w:tcPr>
            <w:tcW w:w="3260" w:type="dxa"/>
            <w:shd w:val="clear" w:color="auto" w:fill="F3B137"/>
          </w:tcPr>
          <w:p w14:paraId="7871D725" w14:textId="77777777" w:rsidR="00B42DEC" w:rsidRPr="00913311" w:rsidRDefault="00B42DEC" w:rsidP="00F73067">
            <w:pPr>
              <w:jc w:val="left"/>
              <w:rPr>
                <w:b/>
                <w:color w:val="4F3680"/>
              </w:rPr>
            </w:pPr>
            <w:proofErr w:type="spellStart"/>
            <w:r w:rsidRPr="00913311">
              <w:rPr>
                <w:b/>
                <w:color w:val="4F3680"/>
              </w:rPr>
              <w:t>JID</w:t>
            </w:r>
            <w:r w:rsidR="00A52E3D" w:rsidRPr="00913311">
              <w:rPr>
                <w:b/>
                <w:color w:val="4F3680"/>
              </w:rPr>
              <w:t>s</w:t>
            </w:r>
            <w:proofErr w:type="spellEnd"/>
          </w:p>
        </w:tc>
      </w:tr>
      <w:tr w:rsidR="00B42DEC" w14:paraId="5902B1A0" w14:textId="77777777" w:rsidTr="00765216">
        <w:tc>
          <w:tcPr>
            <w:tcW w:w="4248" w:type="dxa"/>
          </w:tcPr>
          <w:p w14:paraId="38FF89E9" w14:textId="6B916877" w:rsidR="00B42DEC" w:rsidRDefault="00B42DEC" w:rsidP="00F73067">
            <w:pPr>
              <w:jc w:val="left"/>
            </w:pPr>
          </w:p>
        </w:tc>
        <w:tc>
          <w:tcPr>
            <w:tcW w:w="2693" w:type="dxa"/>
          </w:tcPr>
          <w:p w14:paraId="3E5A8BF5" w14:textId="5A18BD58" w:rsidR="00B42DEC" w:rsidRDefault="00B42DEC" w:rsidP="00F73067">
            <w:pPr>
              <w:jc w:val="left"/>
            </w:pPr>
          </w:p>
        </w:tc>
        <w:tc>
          <w:tcPr>
            <w:tcW w:w="3260" w:type="dxa"/>
          </w:tcPr>
          <w:p w14:paraId="32B80774" w14:textId="66AB70F1" w:rsidR="00D8256A" w:rsidRDefault="00D8256A" w:rsidP="00083BC0">
            <w:pPr>
              <w:jc w:val="left"/>
            </w:pPr>
          </w:p>
        </w:tc>
      </w:tr>
      <w:tr w:rsidR="00F73067" w14:paraId="5DCB341C" w14:textId="77777777" w:rsidTr="00913311">
        <w:tc>
          <w:tcPr>
            <w:tcW w:w="10201" w:type="dxa"/>
            <w:gridSpan w:val="3"/>
            <w:shd w:val="clear" w:color="auto" w:fill="F3B137"/>
          </w:tcPr>
          <w:p w14:paraId="576521B6" w14:textId="77777777" w:rsidR="00F73067" w:rsidRPr="00F73067" w:rsidRDefault="00F73067" w:rsidP="00F73067">
            <w:pPr>
              <w:jc w:val="left"/>
              <w:rPr>
                <w:b/>
              </w:rPr>
            </w:pPr>
            <w:r w:rsidRPr="00913311">
              <w:rPr>
                <w:b/>
                <w:color w:val="4F3680"/>
              </w:rPr>
              <w:t>Dirección Postal</w:t>
            </w:r>
          </w:p>
        </w:tc>
      </w:tr>
      <w:tr w:rsidR="00F73067" w14:paraId="6D77FA73" w14:textId="77777777" w:rsidTr="00A737A7">
        <w:tc>
          <w:tcPr>
            <w:tcW w:w="10201" w:type="dxa"/>
            <w:gridSpan w:val="3"/>
          </w:tcPr>
          <w:p w14:paraId="579AECB7" w14:textId="77777777" w:rsidR="00A737A7" w:rsidRDefault="00A737A7" w:rsidP="00A61A5C">
            <w:pPr>
              <w:jc w:val="left"/>
            </w:pPr>
          </w:p>
        </w:tc>
      </w:tr>
    </w:tbl>
    <w:p w14:paraId="2ED0030B" w14:textId="77777777" w:rsidR="00AE2340" w:rsidRDefault="00AE2340" w:rsidP="00AE2340">
      <w:pPr>
        <w:pStyle w:val="Notas"/>
      </w:pPr>
      <w:r w:rsidRPr="00A52E3D">
        <w:rPr>
          <w:b/>
        </w:rPr>
        <w:t>NOTA</w:t>
      </w:r>
      <w:r>
        <w:t>: El informe es por Grupo Scout</w:t>
      </w:r>
      <w:r w:rsidR="00F1498B">
        <w:t xml:space="preserve">, </w:t>
      </w:r>
      <w:r>
        <w:t xml:space="preserve">si por algún motivo </w:t>
      </w:r>
      <w:r w:rsidR="00ED51F2">
        <w:t>realizaron la actividad en más de una localización</w:t>
      </w:r>
      <w:r>
        <w:t>, combine la información en un solo informe</w:t>
      </w:r>
      <w:r w:rsidR="00F1498B">
        <w:t xml:space="preserve">. </w:t>
      </w:r>
      <w:r w:rsidR="00ED51F2">
        <w:t xml:space="preserve">Recordar que por Grupo Scout solo puede haber </w:t>
      </w:r>
      <w:r w:rsidR="00F1498B">
        <w:t xml:space="preserve">un </w:t>
      </w:r>
      <w:r w:rsidR="00765216">
        <w:t>JID</w:t>
      </w:r>
      <w:r>
        <w:t>.</w:t>
      </w:r>
    </w:p>
    <w:p w14:paraId="7D117ACF" w14:textId="77777777" w:rsidR="00B42DEC" w:rsidRDefault="00B42DEC" w:rsidP="00B42DEC"/>
    <w:p w14:paraId="22A151C9" w14:textId="77777777" w:rsidR="00A737A7" w:rsidRDefault="00A737A7" w:rsidP="00B42DEC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539"/>
        <w:gridCol w:w="5103"/>
        <w:gridCol w:w="1559"/>
      </w:tblGrid>
      <w:tr w:rsidR="00F73067" w14:paraId="0E4131F3" w14:textId="77777777" w:rsidTr="00913311">
        <w:tc>
          <w:tcPr>
            <w:tcW w:w="10201" w:type="dxa"/>
            <w:gridSpan w:val="3"/>
            <w:shd w:val="clear" w:color="auto" w:fill="22A0AF"/>
          </w:tcPr>
          <w:p w14:paraId="21CB45CB" w14:textId="77777777" w:rsidR="00F73067" w:rsidRPr="00F73067" w:rsidRDefault="00F73067" w:rsidP="00B42DEC">
            <w:pPr>
              <w:rPr>
                <w:b/>
              </w:rPr>
            </w:pPr>
            <w:r w:rsidRPr="00F73067">
              <w:rPr>
                <w:b/>
                <w:color w:val="FFFFFF" w:themeColor="background1"/>
              </w:rPr>
              <w:t>Responsable JOTA-JOTI</w:t>
            </w:r>
          </w:p>
        </w:tc>
      </w:tr>
      <w:tr w:rsidR="00F73067" w14:paraId="1206F5B9" w14:textId="77777777" w:rsidTr="00913311">
        <w:tc>
          <w:tcPr>
            <w:tcW w:w="3539" w:type="dxa"/>
            <w:shd w:val="clear" w:color="auto" w:fill="F3B137"/>
          </w:tcPr>
          <w:p w14:paraId="7625E967" w14:textId="77777777" w:rsidR="00F73067" w:rsidRPr="00913311" w:rsidRDefault="00F73067" w:rsidP="00B42DEC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Nombre</w:t>
            </w:r>
          </w:p>
        </w:tc>
        <w:tc>
          <w:tcPr>
            <w:tcW w:w="5103" w:type="dxa"/>
            <w:shd w:val="clear" w:color="auto" w:fill="F3B137"/>
          </w:tcPr>
          <w:p w14:paraId="2778021D" w14:textId="77777777" w:rsidR="00F73067" w:rsidRPr="00913311" w:rsidRDefault="00F73067" w:rsidP="00B42DEC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Email</w:t>
            </w:r>
          </w:p>
        </w:tc>
        <w:tc>
          <w:tcPr>
            <w:tcW w:w="1559" w:type="dxa"/>
            <w:shd w:val="clear" w:color="auto" w:fill="F3B137"/>
          </w:tcPr>
          <w:p w14:paraId="41F5E961" w14:textId="77777777" w:rsidR="00F73067" w:rsidRPr="00913311" w:rsidRDefault="00F73067" w:rsidP="00B42DEC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Celular</w:t>
            </w:r>
          </w:p>
        </w:tc>
      </w:tr>
      <w:tr w:rsidR="00F73067" w14:paraId="40E3D59F" w14:textId="77777777" w:rsidTr="00206174">
        <w:tc>
          <w:tcPr>
            <w:tcW w:w="3539" w:type="dxa"/>
          </w:tcPr>
          <w:p w14:paraId="300D78A0" w14:textId="77777777" w:rsidR="00F73067" w:rsidRDefault="00F73067" w:rsidP="00B42DEC"/>
        </w:tc>
        <w:tc>
          <w:tcPr>
            <w:tcW w:w="5103" w:type="dxa"/>
          </w:tcPr>
          <w:p w14:paraId="0FD9515E" w14:textId="77777777" w:rsidR="00F73067" w:rsidRDefault="00F73067" w:rsidP="00D8256A"/>
        </w:tc>
        <w:tc>
          <w:tcPr>
            <w:tcW w:w="1559" w:type="dxa"/>
          </w:tcPr>
          <w:p w14:paraId="1F134251" w14:textId="77777777" w:rsidR="00F73067" w:rsidRDefault="00F73067" w:rsidP="00B42DEC"/>
        </w:tc>
      </w:tr>
    </w:tbl>
    <w:p w14:paraId="7F871770" w14:textId="77777777" w:rsidR="00F73067" w:rsidRDefault="00F73067" w:rsidP="00206174">
      <w:pPr>
        <w:pStyle w:val="Notas"/>
      </w:pPr>
      <w:r w:rsidRPr="00206174">
        <w:rPr>
          <w:b/>
        </w:rPr>
        <w:t>Nota</w:t>
      </w:r>
      <w:r>
        <w:t xml:space="preserve">: El responsable JOTA-JOTI es la persona que será contactada </w:t>
      </w:r>
      <w:r w:rsidR="00F1498B" w:rsidRPr="00F1498B">
        <w:rPr>
          <w:b/>
          <w:color w:val="FF0000"/>
        </w:rPr>
        <w:t>por correo electrónico</w:t>
      </w:r>
      <w:r w:rsidR="00F1498B" w:rsidRPr="00F1498B">
        <w:rPr>
          <w:color w:val="FF0000"/>
        </w:rPr>
        <w:t xml:space="preserve"> </w:t>
      </w:r>
      <w:r>
        <w:t xml:space="preserve">por el Coordinador </w:t>
      </w:r>
      <w:r w:rsidR="00ED51F2">
        <w:t xml:space="preserve">Nacional </w:t>
      </w:r>
      <w:r>
        <w:t>JOTA-JOTI (NJC) para cualquier aclaración respecto a este informe. Además, es quién aparecerá en la Memoria JOTA-JOTI Nacional si es que este dato fuera solicitado por el Equipo JOTA-JOTI Mundial.</w:t>
      </w:r>
    </w:p>
    <w:p w14:paraId="7C9B2C5A" w14:textId="77777777" w:rsidR="00F73067" w:rsidRDefault="00F73067"/>
    <w:p w14:paraId="680184E2" w14:textId="77777777" w:rsidR="00A737A7" w:rsidRDefault="00A737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2"/>
        <w:gridCol w:w="2038"/>
        <w:gridCol w:w="1923"/>
        <w:gridCol w:w="2325"/>
        <w:gridCol w:w="1906"/>
      </w:tblGrid>
      <w:tr w:rsidR="00A737A7" w14:paraId="32DD55D6" w14:textId="77777777" w:rsidTr="00913311">
        <w:tc>
          <w:tcPr>
            <w:tcW w:w="10194" w:type="dxa"/>
            <w:gridSpan w:val="5"/>
            <w:shd w:val="clear" w:color="auto" w:fill="22A0AF"/>
          </w:tcPr>
          <w:p w14:paraId="1D53CC9D" w14:textId="77777777" w:rsidR="00A737A7" w:rsidRPr="00A737A7" w:rsidRDefault="00A737A7">
            <w:pPr>
              <w:rPr>
                <w:b/>
                <w:color w:val="FFFFFF" w:themeColor="background1"/>
              </w:rPr>
            </w:pPr>
            <w:r w:rsidRPr="00A737A7">
              <w:rPr>
                <w:b/>
                <w:color w:val="FFFFFF" w:themeColor="background1"/>
              </w:rPr>
              <w:t>Participación</w:t>
            </w:r>
          </w:p>
        </w:tc>
      </w:tr>
      <w:tr w:rsidR="00A737A7" w14:paraId="7C0F29A5" w14:textId="77777777" w:rsidTr="00913311">
        <w:tc>
          <w:tcPr>
            <w:tcW w:w="1555" w:type="dxa"/>
            <w:shd w:val="clear" w:color="auto" w:fill="F3B137"/>
          </w:tcPr>
          <w:p w14:paraId="7032D26C" w14:textId="77777777" w:rsidR="00A737A7" w:rsidRPr="00913311" w:rsidRDefault="00ED51F2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Localizaciones</w:t>
            </w:r>
          </w:p>
        </w:tc>
        <w:tc>
          <w:tcPr>
            <w:tcW w:w="2159" w:type="dxa"/>
            <w:shd w:val="clear" w:color="auto" w:fill="F3B137"/>
          </w:tcPr>
          <w:p w14:paraId="68BF77B6" w14:textId="77777777" w:rsidR="00A737A7" w:rsidRPr="00913311" w:rsidRDefault="00A737A7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Beneficiarios</w:t>
            </w:r>
          </w:p>
        </w:tc>
        <w:tc>
          <w:tcPr>
            <w:tcW w:w="2160" w:type="dxa"/>
            <w:shd w:val="clear" w:color="auto" w:fill="F3B137"/>
          </w:tcPr>
          <w:p w14:paraId="14607256" w14:textId="77777777" w:rsidR="00A737A7" w:rsidRPr="00913311" w:rsidRDefault="00A737A7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Dirigentes</w:t>
            </w:r>
          </w:p>
        </w:tc>
        <w:tc>
          <w:tcPr>
            <w:tcW w:w="2160" w:type="dxa"/>
            <w:shd w:val="clear" w:color="auto" w:fill="F3B137"/>
          </w:tcPr>
          <w:p w14:paraId="530F1253" w14:textId="77777777" w:rsidR="00A737A7" w:rsidRPr="00913311" w:rsidRDefault="00A737A7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Radioaficionados</w:t>
            </w:r>
          </w:p>
        </w:tc>
        <w:tc>
          <w:tcPr>
            <w:tcW w:w="2160" w:type="dxa"/>
            <w:shd w:val="clear" w:color="auto" w:fill="F3B137"/>
          </w:tcPr>
          <w:p w14:paraId="043EE621" w14:textId="77777777" w:rsidR="00A737A7" w:rsidRPr="00913311" w:rsidRDefault="00A737A7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Visitantes</w:t>
            </w:r>
          </w:p>
        </w:tc>
      </w:tr>
      <w:tr w:rsidR="00A737A7" w14:paraId="424751F2" w14:textId="77777777" w:rsidTr="00A5674E">
        <w:tc>
          <w:tcPr>
            <w:tcW w:w="1555" w:type="dxa"/>
          </w:tcPr>
          <w:p w14:paraId="6CBD9ED7" w14:textId="77777777" w:rsidR="00A737A7" w:rsidRDefault="00A737A7" w:rsidP="00535234">
            <w:pPr>
              <w:jc w:val="center"/>
            </w:pPr>
          </w:p>
        </w:tc>
        <w:tc>
          <w:tcPr>
            <w:tcW w:w="2159" w:type="dxa"/>
          </w:tcPr>
          <w:p w14:paraId="4183A0B5" w14:textId="07C4933C" w:rsidR="00A737A7" w:rsidRDefault="00A737A7" w:rsidP="00535234">
            <w:pPr>
              <w:jc w:val="center"/>
            </w:pPr>
          </w:p>
        </w:tc>
        <w:tc>
          <w:tcPr>
            <w:tcW w:w="2160" w:type="dxa"/>
          </w:tcPr>
          <w:p w14:paraId="71B90A4E" w14:textId="44618AB3" w:rsidR="00A737A7" w:rsidRDefault="00A737A7" w:rsidP="00535234">
            <w:pPr>
              <w:jc w:val="center"/>
            </w:pPr>
          </w:p>
        </w:tc>
        <w:tc>
          <w:tcPr>
            <w:tcW w:w="2160" w:type="dxa"/>
          </w:tcPr>
          <w:p w14:paraId="62CD4845" w14:textId="77777777" w:rsidR="00A737A7" w:rsidRDefault="00A737A7" w:rsidP="00535234">
            <w:pPr>
              <w:jc w:val="center"/>
            </w:pPr>
          </w:p>
        </w:tc>
        <w:tc>
          <w:tcPr>
            <w:tcW w:w="2160" w:type="dxa"/>
          </w:tcPr>
          <w:p w14:paraId="785A7BAB" w14:textId="77777777" w:rsidR="00A737A7" w:rsidRDefault="00A737A7" w:rsidP="00535234">
            <w:pPr>
              <w:jc w:val="center"/>
            </w:pPr>
          </w:p>
        </w:tc>
      </w:tr>
    </w:tbl>
    <w:p w14:paraId="451F9073" w14:textId="77777777" w:rsidR="00A737A7" w:rsidRDefault="00A737A7"/>
    <w:p w14:paraId="66F555F4" w14:textId="77777777" w:rsidR="00E56342" w:rsidRDefault="00E563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2"/>
        <w:gridCol w:w="2002"/>
        <w:gridCol w:w="235"/>
        <w:gridCol w:w="3725"/>
        <w:gridCol w:w="1480"/>
      </w:tblGrid>
      <w:tr w:rsidR="00535234" w14:paraId="53FF0292" w14:textId="77777777" w:rsidTr="00913311">
        <w:tc>
          <w:tcPr>
            <w:tcW w:w="4390" w:type="dxa"/>
            <w:gridSpan w:val="2"/>
            <w:shd w:val="clear" w:color="auto" w:fill="22A0AF"/>
          </w:tcPr>
          <w:p w14:paraId="6CEF6B19" w14:textId="77777777" w:rsidR="00535234" w:rsidRPr="00E56342" w:rsidRDefault="00535234">
            <w:pPr>
              <w:rPr>
                <w:b/>
              </w:rPr>
            </w:pPr>
            <w:r w:rsidRPr="00E56342">
              <w:rPr>
                <w:b/>
                <w:color w:val="FFFFFF" w:themeColor="background1"/>
              </w:rPr>
              <w:t>Recursos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7EC88C8" w14:textId="77777777" w:rsidR="00535234" w:rsidRDefault="00535234"/>
        </w:tc>
        <w:tc>
          <w:tcPr>
            <w:tcW w:w="5568" w:type="dxa"/>
            <w:gridSpan w:val="2"/>
            <w:vMerge w:val="restart"/>
            <w:vAlign w:val="center"/>
          </w:tcPr>
          <w:p w14:paraId="08482D50" w14:textId="77777777" w:rsidR="00535234" w:rsidRDefault="00535234" w:rsidP="00787FBD">
            <w:pPr>
              <w:pStyle w:val="Notas"/>
              <w:jc w:val="center"/>
            </w:pPr>
          </w:p>
        </w:tc>
      </w:tr>
      <w:tr w:rsidR="00535234" w14:paraId="241ED377" w14:textId="77777777" w:rsidTr="00913311">
        <w:tc>
          <w:tcPr>
            <w:tcW w:w="2830" w:type="dxa"/>
            <w:shd w:val="clear" w:color="auto" w:fill="F3B137"/>
          </w:tcPr>
          <w:p w14:paraId="791270D4" w14:textId="77777777" w:rsidR="00535234" w:rsidRPr="00913311" w:rsidRDefault="00535234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Tecnología</w:t>
            </w:r>
          </w:p>
        </w:tc>
        <w:tc>
          <w:tcPr>
            <w:tcW w:w="1560" w:type="dxa"/>
            <w:shd w:val="clear" w:color="auto" w:fill="F3B137"/>
          </w:tcPr>
          <w:p w14:paraId="537F7465" w14:textId="77777777" w:rsidR="00535234" w:rsidRPr="00913311" w:rsidRDefault="00ED51F2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Localizaciones</w:t>
            </w:r>
          </w:p>
        </w:tc>
        <w:tc>
          <w:tcPr>
            <w:tcW w:w="236" w:type="dxa"/>
            <w:vMerge/>
          </w:tcPr>
          <w:p w14:paraId="5BA11870" w14:textId="77777777" w:rsidR="00535234" w:rsidRDefault="00535234"/>
        </w:tc>
        <w:tc>
          <w:tcPr>
            <w:tcW w:w="5568" w:type="dxa"/>
            <w:gridSpan w:val="2"/>
            <w:vMerge/>
          </w:tcPr>
          <w:p w14:paraId="4E33610B" w14:textId="77777777" w:rsidR="00535234" w:rsidRDefault="00535234"/>
        </w:tc>
      </w:tr>
      <w:tr w:rsidR="00535234" w14:paraId="7894DCDD" w14:textId="77777777" w:rsidTr="00913311">
        <w:tc>
          <w:tcPr>
            <w:tcW w:w="2830" w:type="dxa"/>
            <w:shd w:val="clear" w:color="auto" w:fill="F3B137"/>
          </w:tcPr>
          <w:p w14:paraId="4DA3485B" w14:textId="77777777" w:rsidR="00535234" w:rsidRPr="00913311" w:rsidRDefault="00535234">
            <w:pPr>
              <w:rPr>
                <w:color w:val="4F3680"/>
              </w:rPr>
            </w:pPr>
            <w:r w:rsidRPr="00913311">
              <w:rPr>
                <w:color w:val="4F3680"/>
              </w:rPr>
              <w:t>Código morse</w:t>
            </w:r>
          </w:p>
        </w:tc>
        <w:tc>
          <w:tcPr>
            <w:tcW w:w="1560" w:type="dxa"/>
          </w:tcPr>
          <w:p w14:paraId="0C1BB9E2" w14:textId="77777777" w:rsidR="00535234" w:rsidRDefault="00535234" w:rsidP="00787FBD">
            <w:pPr>
              <w:jc w:val="center"/>
            </w:pPr>
          </w:p>
        </w:tc>
        <w:tc>
          <w:tcPr>
            <w:tcW w:w="236" w:type="dxa"/>
            <w:vMerge/>
          </w:tcPr>
          <w:p w14:paraId="1EB6B905" w14:textId="77777777" w:rsidR="00535234" w:rsidRDefault="00535234"/>
        </w:tc>
        <w:tc>
          <w:tcPr>
            <w:tcW w:w="5568" w:type="dxa"/>
            <w:gridSpan w:val="2"/>
            <w:vMerge/>
          </w:tcPr>
          <w:p w14:paraId="62E4A4D8" w14:textId="77777777" w:rsidR="00535234" w:rsidRDefault="00535234"/>
        </w:tc>
      </w:tr>
      <w:tr w:rsidR="00535234" w14:paraId="38DF4CF4" w14:textId="77777777" w:rsidTr="00913311">
        <w:tc>
          <w:tcPr>
            <w:tcW w:w="2830" w:type="dxa"/>
            <w:shd w:val="clear" w:color="auto" w:fill="F3B137"/>
          </w:tcPr>
          <w:p w14:paraId="01EA07CB" w14:textId="77777777" w:rsidR="00535234" w:rsidRPr="00913311" w:rsidRDefault="00535234">
            <w:pPr>
              <w:rPr>
                <w:color w:val="4F3680"/>
              </w:rPr>
            </w:pPr>
            <w:r w:rsidRPr="00913311">
              <w:rPr>
                <w:color w:val="4F3680"/>
              </w:rPr>
              <w:t>Radio amateur</w:t>
            </w:r>
          </w:p>
        </w:tc>
        <w:tc>
          <w:tcPr>
            <w:tcW w:w="1560" w:type="dxa"/>
          </w:tcPr>
          <w:p w14:paraId="0A39B3D1" w14:textId="77777777" w:rsidR="00535234" w:rsidRDefault="00535234" w:rsidP="00787FBD">
            <w:pPr>
              <w:jc w:val="center"/>
            </w:pPr>
          </w:p>
        </w:tc>
        <w:tc>
          <w:tcPr>
            <w:tcW w:w="236" w:type="dxa"/>
            <w:vMerge/>
          </w:tcPr>
          <w:p w14:paraId="62B40DD3" w14:textId="77777777" w:rsidR="00535234" w:rsidRDefault="00535234"/>
        </w:tc>
        <w:tc>
          <w:tcPr>
            <w:tcW w:w="5568" w:type="dxa"/>
            <w:gridSpan w:val="2"/>
            <w:vMerge/>
          </w:tcPr>
          <w:p w14:paraId="308351A1" w14:textId="77777777" w:rsidR="00535234" w:rsidRDefault="00535234"/>
        </w:tc>
      </w:tr>
      <w:tr w:rsidR="00535234" w:rsidRPr="008059EC" w14:paraId="168C4EB5" w14:textId="77777777" w:rsidTr="00913311">
        <w:tc>
          <w:tcPr>
            <w:tcW w:w="2830" w:type="dxa"/>
            <w:shd w:val="clear" w:color="auto" w:fill="F3B137"/>
          </w:tcPr>
          <w:p w14:paraId="699800B5" w14:textId="77777777" w:rsidR="00535234" w:rsidRPr="00913311" w:rsidRDefault="00535234" w:rsidP="00E56342">
            <w:pPr>
              <w:jc w:val="left"/>
              <w:rPr>
                <w:color w:val="4F3680"/>
                <w:lang w:val="en-US"/>
              </w:rPr>
            </w:pPr>
            <w:r w:rsidRPr="00913311">
              <w:rPr>
                <w:color w:val="4F3680"/>
                <w:lang w:val="en-US"/>
              </w:rPr>
              <w:t xml:space="preserve">Radio amateur por Internet / </w:t>
            </w:r>
            <w:proofErr w:type="spellStart"/>
            <w:r w:rsidRPr="00913311">
              <w:rPr>
                <w:color w:val="4F3680"/>
                <w:lang w:val="en-US"/>
              </w:rPr>
              <w:t>EchoLink</w:t>
            </w:r>
            <w:proofErr w:type="spellEnd"/>
          </w:p>
        </w:tc>
        <w:tc>
          <w:tcPr>
            <w:tcW w:w="1560" w:type="dxa"/>
          </w:tcPr>
          <w:p w14:paraId="07601851" w14:textId="77777777" w:rsidR="00535234" w:rsidRPr="00F1634D" w:rsidRDefault="00535234" w:rsidP="00787FBD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/>
          </w:tcPr>
          <w:p w14:paraId="0C9198DF" w14:textId="77777777" w:rsidR="00535234" w:rsidRPr="00F1634D" w:rsidRDefault="00535234">
            <w:pPr>
              <w:rPr>
                <w:lang w:val="en-US"/>
              </w:rPr>
            </w:pPr>
          </w:p>
        </w:tc>
        <w:tc>
          <w:tcPr>
            <w:tcW w:w="5568" w:type="dxa"/>
            <w:gridSpan w:val="2"/>
            <w:vMerge/>
          </w:tcPr>
          <w:p w14:paraId="48A25464" w14:textId="77777777" w:rsidR="00535234" w:rsidRPr="00F1634D" w:rsidRDefault="00535234">
            <w:pPr>
              <w:rPr>
                <w:lang w:val="en-US"/>
              </w:rPr>
            </w:pPr>
          </w:p>
        </w:tc>
      </w:tr>
      <w:tr w:rsidR="00535234" w14:paraId="3E9F0621" w14:textId="77777777" w:rsidTr="00913311">
        <w:tc>
          <w:tcPr>
            <w:tcW w:w="2830" w:type="dxa"/>
            <w:shd w:val="clear" w:color="auto" w:fill="F3B137"/>
          </w:tcPr>
          <w:p w14:paraId="1FB42915" w14:textId="4FFB62C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IRC</w:t>
            </w:r>
            <w:r w:rsidR="00F1634D" w:rsidRPr="00913311">
              <w:rPr>
                <w:color w:val="4F3680"/>
              </w:rPr>
              <w:t xml:space="preserve"> </w:t>
            </w:r>
            <w:proofErr w:type="spellStart"/>
            <w:r w:rsidR="00F1634D" w:rsidRPr="00913311">
              <w:rPr>
                <w:color w:val="4F3680"/>
              </w:rPr>
              <w:t>Scoutlink</w:t>
            </w:r>
            <w:proofErr w:type="spellEnd"/>
          </w:p>
        </w:tc>
        <w:tc>
          <w:tcPr>
            <w:tcW w:w="1560" w:type="dxa"/>
          </w:tcPr>
          <w:p w14:paraId="5D98CE5D" w14:textId="77777777" w:rsidR="00535234" w:rsidRDefault="00535234" w:rsidP="00787FBD">
            <w:pPr>
              <w:jc w:val="center"/>
            </w:pPr>
          </w:p>
        </w:tc>
        <w:tc>
          <w:tcPr>
            <w:tcW w:w="236" w:type="dxa"/>
            <w:vMerge/>
          </w:tcPr>
          <w:p w14:paraId="4A31A76B" w14:textId="77777777" w:rsidR="00535234" w:rsidRDefault="00535234"/>
        </w:tc>
        <w:tc>
          <w:tcPr>
            <w:tcW w:w="5568" w:type="dxa"/>
            <w:gridSpan w:val="2"/>
            <w:vMerge/>
          </w:tcPr>
          <w:p w14:paraId="6DF08158" w14:textId="77777777" w:rsidR="00535234" w:rsidRDefault="00535234"/>
        </w:tc>
      </w:tr>
      <w:tr w:rsidR="00535234" w14:paraId="3543BD0E" w14:textId="77777777" w:rsidTr="00913311">
        <w:tc>
          <w:tcPr>
            <w:tcW w:w="2830" w:type="dxa"/>
            <w:shd w:val="clear" w:color="auto" w:fill="F3B137"/>
          </w:tcPr>
          <w:p w14:paraId="75BAEEE3" w14:textId="77777777" w:rsidR="00535234" w:rsidRPr="00913311" w:rsidRDefault="00535234" w:rsidP="00787FBD">
            <w:pPr>
              <w:jc w:val="left"/>
              <w:rPr>
                <w:color w:val="4F3680"/>
              </w:rPr>
            </w:pPr>
            <w:proofErr w:type="spellStart"/>
            <w:r w:rsidRPr="00913311">
              <w:rPr>
                <w:color w:val="4F3680"/>
              </w:rPr>
              <w:t>Teamspeak</w:t>
            </w:r>
            <w:proofErr w:type="spellEnd"/>
          </w:p>
        </w:tc>
        <w:tc>
          <w:tcPr>
            <w:tcW w:w="1560" w:type="dxa"/>
          </w:tcPr>
          <w:p w14:paraId="1F6B5E92" w14:textId="77777777" w:rsidR="00535234" w:rsidRDefault="00535234" w:rsidP="00787FBD">
            <w:pPr>
              <w:jc w:val="center"/>
            </w:pPr>
          </w:p>
        </w:tc>
        <w:tc>
          <w:tcPr>
            <w:tcW w:w="236" w:type="dxa"/>
            <w:vMerge/>
          </w:tcPr>
          <w:p w14:paraId="7517D44A" w14:textId="77777777" w:rsidR="00535234" w:rsidRDefault="00535234"/>
        </w:tc>
        <w:tc>
          <w:tcPr>
            <w:tcW w:w="5568" w:type="dxa"/>
            <w:gridSpan w:val="2"/>
            <w:vMerge/>
          </w:tcPr>
          <w:p w14:paraId="2E37FF23" w14:textId="77777777" w:rsidR="00535234" w:rsidRDefault="00535234"/>
        </w:tc>
      </w:tr>
      <w:tr w:rsidR="00535234" w14:paraId="1EC371C4" w14:textId="77777777" w:rsidTr="00913311">
        <w:tc>
          <w:tcPr>
            <w:tcW w:w="2830" w:type="dxa"/>
            <w:shd w:val="clear" w:color="auto" w:fill="F3B137"/>
          </w:tcPr>
          <w:p w14:paraId="02B885AD" w14:textId="77777777" w:rsidR="00535234" w:rsidRPr="00913311" w:rsidRDefault="00535234" w:rsidP="00E56342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Minecraft</w:t>
            </w:r>
          </w:p>
        </w:tc>
        <w:tc>
          <w:tcPr>
            <w:tcW w:w="1560" w:type="dxa"/>
          </w:tcPr>
          <w:p w14:paraId="7BECEB2D" w14:textId="77777777" w:rsidR="00535234" w:rsidRDefault="00535234" w:rsidP="00787FBD">
            <w:pPr>
              <w:jc w:val="center"/>
            </w:pPr>
          </w:p>
        </w:tc>
        <w:tc>
          <w:tcPr>
            <w:tcW w:w="236" w:type="dxa"/>
            <w:vMerge/>
          </w:tcPr>
          <w:p w14:paraId="4B07196E" w14:textId="77777777" w:rsidR="00535234" w:rsidRDefault="00535234"/>
        </w:tc>
        <w:tc>
          <w:tcPr>
            <w:tcW w:w="5568" w:type="dxa"/>
            <w:gridSpan w:val="2"/>
            <w:vMerge/>
          </w:tcPr>
          <w:p w14:paraId="6A677A15" w14:textId="77777777" w:rsidR="00535234" w:rsidRDefault="00535234"/>
        </w:tc>
      </w:tr>
      <w:tr w:rsidR="00535234" w14:paraId="03C005A6" w14:textId="77777777" w:rsidTr="00913311">
        <w:tc>
          <w:tcPr>
            <w:tcW w:w="2830" w:type="dxa"/>
            <w:shd w:val="clear" w:color="auto" w:fill="F3B137"/>
          </w:tcPr>
          <w:p w14:paraId="4AF02287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Vieron JOTI.tv</w:t>
            </w:r>
          </w:p>
        </w:tc>
        <w:tc>
          <w:tcPr>
            <w:tcW w:w="1560" w:type="dxa"/>
          </w:tcPr>
          <w:p w14:paraId="796962F7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</w:tcPr>
          <w:p w14:paraId="5B069A56" w14:textId="77777777" w:rsidR="00535234" w:rsidRDefault="00535234" w:rsidP="00AE2340"/>
        </w:tc>
        <w:tc>
          <w:tcPr>
            <w:tcW w:w="5568" w:type="dxa"/>
            <w:gridSpan w:val="2"/>
            <w:vMerge/>
          </w:tcPr>
          <w:p w14:paraId="275BB1C8" w14:textId="77777777" w:rsidR="00535234" w:rsidRDefault="00535234" w:rsidP="00AE2340"/>
        </w:tc>
      </w:tr>
      <w:tr w:rsidR="00535234" w14:paraId="02DF16CE" w14:textId="77777777" w:rsidTr="00913311">
        <w:tc>
          <w:tcPr>
            <w:tcW w:w="2830" w:type="dxa"/>
            <w:shd w:val="clear" w:color="auto" w:fill="F3B137"/>
          </w:tcPr>
          <w:p w14:paraId="78A5696C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Transmitieron por JOTI.TV</w:t>
            </w:r>
          </w:p>
        </w:tc>
        <w:tc>
          <w:tcPr>
            <w:tcW w:w="1560" w:type="dxa"/>
          </w:tcPr>
          <w:p w14:paraId="7CCA564E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</w:tcPr>
          <w:p w14:paraId="795DFB1F" w14:textId="77777777" w:rsidR="00535234" w:rsidRDefault="00535234" w:rsidP="00AE2340"/>
        </w:tc>
        <w:tc>
          <w:tcPr>
            <w:tcW w:w="5568" w:type="dxa"/>
            <w:gridSpan w:val="2"/>
            <w:vMerge/>
          </w:tcPr>
          <w:p w14:paraId="2577E028" w14:textId="77777777" w:rsidR="00535234" w:rsidRDefault="00535234" w:rsidP="00AE2340"/>
        </w:tc>
      </w:tr>
      <w:tr w:rsidR="00535234" w14:paraId="6E76CF73" w14:textId="77777777" w:rsidTr="00913311">
        <w:tc>
          <w:tcPr>
            <w:tcW w:w="2830" w:type="dxa"/>
            <w:shd w:val="clear" w:color="auto" w:fill="F3B137"/>
          </w:tcPr>
          <w:p w14:paraId="437AA01F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Oyeron JOTI Radio</w:t>
            </w:r>
          </w:p>
        </w:tc>
        <w:tc>
          <w:tcPr>
            <w:tcW w:w="1560" w:type="dxa"/>
          </w:tcPr>
          <w:p w14:paraId="525DA373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</w:tcPr>
          <w:p w14:paraId="6D54499E" w14:textId="77777777" w:rsidR="00535234" w:rsidRDefault="00535234" w:rsidP="00AE2340"/>
        </w:tc>
        <w:tc>
          <w:tcPr>
            <w:tcW w:w="5568" w:type="dxa"/>
            <w:gridSpan w:val="2"/>
            <w:vMerge/>
          </w:tcPr>
          <w:p w14:paraId="5599203E" w14:textId="77777777" w:rsidR="00535234" w:rsidRDefault="00535234" w:rsidP="00AE2340"/>
        </w:tc>
      </w:tr>
      <w:tr w:rsidR="00535234" w14:paraId="4F7159A9" w14:textId="77777777" w:rsidTr="00913311">
        <w:tc>
          <w:tcPr>
            <w:tcW w:w="2830" w:type="dxa"/>
            <w:shd w:val="clear" w:color="auto" w:fill="F3B137"/>
          </w:tcPr>
          <w:p w14:paraId="5F016251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Facebook</w:t>
            </w:r>
          </w:p>
        </w:tc>
        <w:tc>
          <w:tcPr>
            <w:tcW w:w="1560" w:type="dxa"/>
          </w:tcPr>
          <w:p w14:paraId="53259ADC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</w:tcPr>
          <w:p w14:paraId="64B2D72A" w14:textId="77777777" w:rsidR="00535234" w:rsidRDefault="00535234" w:rsidP="00AE2340"/>
        </w:tc>
        <w:tc>
          <w:tcPr>
            <w:tcW w:w="5568" w:type="dxa"/>
            <w:gridSpan w:val="2"/>
            <w:vMerge/>
          </w:tcPr>
          <w:p w14:paraId="3BF56004" w14:textId="77777777" w:rsidR="00535234" w:rsidRDefault="00535234" w:rsidP="00AE2340"/>
        </w:tc>
      </w:tr>
      <w:tr w:rsidR="00535234" w14:paraId="545F5C7C" w14:textId="77777777" w:rsidTr="00913311">
        <w:tc>
          <w:tcPr>
            <w:tcW w:w="2830" w:type="dxa"/>
            <w:shd w:val="clear" w:color="auto" w:fill="F3B137"/>
          </w:tcPr>
          <w:p w14:paraId="4A898AED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Twitter</w:t>
            </w:r>
          </w:p>
        </w:tc>
        <w:tc>
          <w:tcPr>
            <w:tcW w:w="1560" w:type="dxa"/>
          </w:tcPr>
          <w:p w14:paraId="19A37A78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</w:tcPr>
          <w:p w14:paraId="2F9E154D" w14:textId="77777777" w:rsidR="00535234" w:rsidRDefault="00535234" w:rsidP="00AE2340"/>
        </w:tc>
        <w:tc>
          <w:tcPr>
            <w:tcW w:w="5568" w:type="dxa"/>
            <w:gridSpan w:val="2"/>
            <w:vMerge/>
          </w:tcPr>
          <w:p w14:paraId="5EA3FE4B" w14:textId="77777777" w:rsidR="00535234" w:rsidRDefault="00535234" w:rsidP="00AE2340"/>
        </w:tc>
      </w:tr>
      <w:tr w:rsidR="00535234" w14:paraId="19C3331F" w14:textId="77777777" w:rsidTr="00913311">
        <w:tc>
          <w:tcPr>
            <w:tcW w:w="2830" w:type="dxa"/>
            <w:shd w:val="clear" w:color="auto" w:fill="F3B137"/>
          </w:tcPr>
          <w:p w14:paraId="696BE7B2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Skype</w:t>
            </w:r>
          </w:p>
        </w:tc>
        <w:tc>
          <w:tcPr>
            <w:tcW w:w="1560" w:type="dxa"/>
          </w:tcPr>
          <w:p w14:paraId="6BA49205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</w:tcPr>
          <w:p w14:paraId="2382BB69" w14:textId="77777777" w:rsidR="00535234" w:rsidRDefault="00535234" w:rsidP="00AE2340"/>
        </w:tc>
        <w:tc>
          <w:tcPr>
            <w:tcW w:w="5568" w:type="dxa"/>
            <w:gridSpan w:val="2"/>
            <w:vMerge/>
          </w:tcPr>
          <w:p w14:paraId="695C6CB4" w14:textId="77777777" w:rsidR="00535234" w:rsidRDefault="00535234" w:rsidP="00AE2340"/>
        </w:tc>
      </w:tr>
      <w:tr w:rsidR="00535234" w14:paraId="429472AF" w14:textId="77777777" w:rsidTr="00913311">
        <w:tc>
          <w:tcPr>
            <w:tcW w:w="2830" w:type="dxa"/>
            <w:shd w:val="clear" w:color="auto" w:fill="F3B137"/>
          </w:tcPr>
          <w:p w14:paraId="708CFE28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Instagram</w:t>
            </w:r>
          </w:p>
        </w:tc>
        <w:tc>
          <w:tcPr>
            <w:tcW w:w="1560" w:type="dxa"/>
          </w:tcPr>
          <w:p w14:paraId="6BFF32D3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</w:tcPr>
          <w:p w14:paraId="384DB0E1" w14:textId="77777777" w:rsidR="00535234" w:rsidRDefault="00535234" w:rsidP="00AE2340"/>
        </w:tc>
        <w:tc>
          <w:tcPr>
            <w:tcW w:w="5568" w:type="dxa"/>
            <w:gridSpan w:val="2"/>
            <w:vMerge/>
          </w:tcPr>
          <w:p w14:paraId="178774B1" w14:textId="77777777" w:rsidR="00535234" w:rsidRDefault="00535234" w:rsidP="00AE2340"/>
        </w:tc>
      </w:tr>
      <w:tr w:rsidR="00535234" w14:paraId="2149D522" w14:textId="77777777" w:rsidTr="00913311">
        <w:tc>
          <w:tcPr>
            <w:tcW w:w="2830" w:type="dxa"/>
            <w:shd w:val="clear" w:color="auto" w:fill="F3B137"/>
          </w:tcPr>
          <w:p w14:paraId="540068E2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 xml:space="preserve">Otro 1: </w:t>
            </w:r>
            <w:proofErr w:type="spellStart"/>
            <w:r w:rsidRPr="00913311">
              <w:rPr>
                <w:color w:val="4F3680"/>
              </w:rPr>
              <w:t>Youtube</w:t>
            </w:r>
            <w:proofErr w:type="spellEnd"/>
          </w:p>
        </w:tc>
        <w:tc>
          <w:tcPr>
            <w:tcW w:w="1560" w:type="dxa"/>
          </w:tcPr>
          <w:p w14:paraId="2EC4809E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</w:tcPr>
          <w:p w14:paraId="4386F10F" w14:textId="77777777" w:rsidR="00535234" w:rsidRDefault="00535234" w:rsidP="00AE2340"/>
        </w:tc>
        <w:tc>
          <w:tcPr>
            <w:tcW w:w="5568" w:type="dxa"/>
            <w:gridSpan w:val="2"/>
            <w:vMerge/>
            <w:tcBorders>
              <w:bottom w:val="single" w:sz="4" w:space="0" w:color="auto"/>
            </w:tcBorders>
          </w:tcPr>
          <w:p w14:paraId="2ADAA71D" w14:textId="77777777" w:rsidR="00535234" w:rsidRDefault="00535234" w:rsidP="00AE2340"/>
        </w:tc>
      </w:tr>
      <w:tr w:rsidR="00535234" w14:paraId="289FA72C" w14:textId="77777777" w:rsidTr="00913311">
        <w:tc>
          <w:tcPr>
            <w:tcW w:w="2830" w:type="dxa"/>
            <w:shd w:val="clear" w:color="auto" w:fill="F3B137"/>
          </w:tcPr>
          <w:p w14:paraId="28824BC6" w14:textId="77777777" w:rsidR="00535234" w:rsidRPr="00913311" w:rsidRDefault="00535234" w:rsidP="00AE2340">
            <w:pPr>
              <w:jc w:val="left"/>
              <w:rPr>
                <w:color w:val="4F3680"/>
              </w:rPr>
            </w:pPr>
            <w:r w:rsidRPr="00913311">
              <w:rPr>
                <w:color w:val="4F3680"/>
              </w:rPr>
              <w:t>Otro 2:</w:t>
            </w:r>
          </w:p>
        </w:tc>
        <w:tc>
          <w:tcPr>
            <w:tcW w:w="1560" w:type="dxa"/>
          </w:tcPr>
          <w:p w14:paraId="29A1BD47" w14:textId="77777777" w:rsidR="00535234" w:rsidRDefault="00535234" w:rsidP="00AE2340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CE7182C" w14:textId="77777777" w:rsidR="00535234" w:rsidRDefault="00535234" w:rsidP="00AE2340"/>
        </w:tc>
        <w:tc>
          <w:tcPr>
            <w:tcW w:w="5568" w:type="dxa"/>
            <w:gridSpan w:val="2"/>
            <w:tcBorders>
              <w:left w:val="nil"/>
              <w:right w:val="nil"/>
            </w:tcBorders>
          </w:tcPr>
          <w:p w14:paraId="08971F7D" w14:textId="77777777" w:rsidR="00535234" w:rsidRDefault="00535234" w:rsidP="00AE2340"/>
        </w:tc>
      </w:tr>
      <w:tr w:rsidR="00AE2340" w14:paraId="4EBD400A" w14:textId="77777777" w:rsidTr="00913311">
        <w:tc>
          <w:tcPr>
            <w:tcW w:w="8642" w:type="dxa"/>
            <w:gridSpan w:val="4"/>
            <w:shd w:val="clear" w:color="auto" w:fill="22A0AF"/>
          </w:tcPr>
          <w:p w14:paraId="0FDD15A2" w14:textId="77777777" w:rsidR="00AE2340" w:rsidRPr="00913311" w:rsidRDefault="00AE2340" w:rsidP="00AE2340">
            <w:pPr>
              <w:rPr>
                <w:b/>
                <w:color w:val="FFFFFF" w:themeColor="background1"/>
              </w:rPr>
            </w:pPr>
            <w:r w:rsidRPr="00913311">
              <w:rPr>
                <w:b/>
                <w:color w:val="FFFFFF" w:themeColor="background1"/>
              </w:rPr>
              <w:t>Uso de páginas web, documentos y/o guías</w:t>
            </w:r>
          </w:p>
        </w:tc>
        <w:tc>
          <w:tcPr>
            <w:tcW w:w="1552" w:type="dxa"/>
            <w:shd w:val="clear" w:color="auto" w:fill="22A0AF"/>
          </w:tcPr>
          <w:p w14:paraId="2F93A8BE" w14:textId="77777777" w:rsidR="00AE2340" w:rsidRPr="00913311" w:rsidRDefault="00AE2340">
            <w:pPr>
              <w:rPr>
                <w:b/>
                <w:color w:val="FFFFFF" w:themeColor="background1"/>
              </w:rPr>
            </w:pPr>
            <w:r w:rsidRPr="00913311">
              <w:rPr>
                <w:b/>
                <w:color w:val="FFFFFF" w:themeColor="background1"/>
              </w:rPr>
              <w:t>Si / No</w:t>
            </w:r>
          </w:p>
        </w:tc>
      </w:tr>
      <w:tr w:rsidR="00AE2340" w14:paraId="724B8153" w14:textId="77777777" w:rsidTr="00276138">
        <w:tc>
          <w:tcPr>
            <w:tcW w:w="8642" w:type="dxa"/>
            <w:gridSpan w:val="4"/>
          </w:tcPr>
          <w:p w14:paraId="4D4E9041" w14:textId="77777777" w:rsidR="00AE2340" w:rsidRDefault="00535234" w:rsidP="00AE2340">
            <w:r>
              <w:t>¿Han utilizado información del sitio web del OMMS JOTA-JOTI?</w:t>
            </w:r>
          </w:p>
        </w:tc>
        <w:tc>
          <w:tcPr>
            <w:tcW w:w="1552" w:type="dxa"/>
          </w:tcPr>
          <w:p w14:paraId="5A00F889" w14:textId="77777777" w:rsidR="00AE2340" w:rsidRDefault="00724597" w:rsidP="00535234">
            <w:pPr>
              <w:jc w:val="center"/>
            </w:pPr>
            <w:r>
              <w:t>Si</w:t>
            </w:r>
          </w:p>
        </w:tc>
      </w:tr>
      <w:tr w:rsidR="00535234" w14:paraId="67F3A067" w14:textId="77777777" w:rsidTr="00276138">
        <w:tc>
          <w:tcPr>
            <w:tcW w:w="8642" w:type="dxa"/>
            <w:gridSpan w:val="4"/>
          </w:tcPr>
          <w:p w14:paraId="55AD3A06" w14:textId="77777777" w:rsidR="00535234" w:rsidRDefault="00535234" w:rsidP="00535234">
            <w:r>
              <w:t>¿Las estaciones JOTA-JOTI se han registrado vía la página de la OMMS?</w:t>
            </w:r>
          </w:p>
        </w:tc>
        <w:tc>
          <w:tcPr>
            <w:tcW w:w="1552" w:type="dxa"/>
          </w:tcPr>
          <w:p w14:paraId="7197CF2B" w14:textId="77777777" w:rsidR="00535234" w:rsidRDefault="00724597" w:rsidP="00535234">
            <w:pPr>
              <w:jc w:val="center"/>
            </w:pPr>
            <w:r>
              <w:t>si</w:t>
            </w:r>
          </w:p>
        </w:tc>
      </w:tr>
      <w:tr w:rsidR="00535234" w14:paraId="3206CFC2" w14:textId="77777777" w:rsidTr="00276138">
        <w:tc>
          <w:tcPr>
            <w:tcW w:w="8642" w:type="dxa"/>
            <w:gridSpan w:val="4"/>
          </w:tcPr>
          <w:p w14:paraId="085D6BF5" w14:textId="77777777" w:rsidR="00535234" w:rsidRDefault="00535234" w:rsidP="00535234">
            <w:r>
              <w:t>¿Han utilizado información del sitio web de la ASB JOTA-JOTI?</w:t>
            </w:r>
          </w:p>
        </w:tc>
        <w:tc>
          <w:tcPr>
            <w:tcW w:w="1552" w:type="dxa"/>
          </w:tcPr>
          <w:p w14:paraId="030355FF" w14:textId="77777777" w:rsidR="00535234" w:rsidRDefault="00724597" w:rsidP="00535234">
            <w:pPr>
              <w:jc w:val="center"/>
            </w:pPr>
            <w:r>
              <w:t>si</w:t>
            </w:r>
          </w:p>
        </w:tc>
      </w:tr>
    </w:tbl>
    <w:p w14:paraId="4A5D2131" w14:textId="77777777" w:rsidR="00AE2340" w:rsidRDefault="00C831D1" w:rsidP="00C831D1">
      <w:pPr>
        <w:pStyle w:val="Notas"/>
      </w:pPr>
      <w:r w:rsidRPr="00C831D1">
        <w:rPr>
          <w:b/>
        </w:rPr>
        <w:t>Nota</w:t>
      </w:r>
      <w:r>
        <w:t xml:space="preserve">: Si no conoce alguna de las tecnologías mencionadas marque con 0, caso contrario ponga el número de </w:t>
      </w:r>
      <w:r w:rsidR="00ED51F2">
        <w:t xml:space="preserve">localizaciones </w:t>
      </w:r>
      <w:r>
        <w:t xml:space="preserve">donde se utilizaron las mismas. Lo lógico es que solo sea 1 a menos que su Grupo Scout haya </w:t>
      </w:r>
      <w:r w:rsidR="00ED51F2">
        <w:t>realizado el JOTA-JOTI en más de una localización.</w:t>
      </w:r>
    </w:p>
    <w:p w14:paraId="71CF2BDD" w14:textId="77777777" w:rsidR="00A737A7" w:rsidRDefault="00A737A7"/>
    <w:p w14:paraId="33D2C009" w14:textId="77777777" w:rsidR="00F73067" w:rsidRDefault="00F73067"/>
    <w:p w14:paraId="371DF1C3" w14:textId="77777777" w:rsidR="006235A0" w:rsidRDefault="006235A0"/>
    <w:p w14:paraId="12D08D2D" w14:textId="77777777" w:rsidR="006235A0" w:rsidRPr="00D8256A" w:rsidRDefault="006235A0"/>
    <w:p w14:paraId="65C4A7D3" w14:textId="77777777" w:rsidR="00A52E3D" w:rsidRDefault="00730CD3" w:rsidP="006235A0">
      <w:pPr>
        <w:pStyle w:val="Ttulo1"/>
      </w:pPr>
      <w:r>
        <w:lastRenderedPageBreak/>
        <w:t>Detalles del JOTA-JOTI</w:t>
      </w:r>
    </w:p>
    <w:p w14:paraId="4467377F" w14:textId="77777777" w:rsidR="00812614" w:rsidRDefault="00812614" w:rsidP="006235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0CD3" w14:paraId="2475E19D" w14:textId="77777777" w:rsidTr="00913311">
        <w:tc>
          <w:tcPr>
            <w:tcW w:w="10194" w:type="dxa"/>
            <w:shd w:val="clear" w:color="auto" w:fill="22A0AF"/>
          </w:tcPr>
          <w:p w14:paraId="46C8E7EA" w14:textId="77777777" w:rsidR="00730CD3" w:rsidRPr="00CE4A59" w:rsidRDefault="00730CD3" w:rsidP="006235A0">
            <w:pPr>
              <w:rPr>
                <w:b/>
              </w:rPr>
            </w:pPr>
            <w:r w:rsidRPr="00CE4A59">
              <w:rPr>
                <w:b/>
                <w:color w:val="FFFFFF" w:themeColor="background1"/>
              </w:rPr>
              <w:t>Horarios</w:t>
            </w:r>
          </w:p>
        </w:tc>
      </w:tr>
      <w:tr w:rsidR="00730CD3" w14:paraId="0F3420AD" w14:textId="77777777" w:rsidTr="00730CD3">
        <w:tc>
          <w:tcPr>
            <w:tcW w:w="10194" w:type="dxa"/>
          </w:tcPr>
          <w:p w14:paraId="595D0333" w14:textId="77777777" w:rsidR="006B2BEB" w:rsidRDefault="006B2BEB" w:rsidP="00FE581C"/>
          <w:p w14:paraId="60509A16" w14:textId="3AEE6528" w:rsidR="00FE581C" w:rsidRDefault="00FE581C" w:rsidP="00FE581C"/>
        </w:tc>
      </w:tr>
    </w:tbl>
    <w:p w14:paraId="5DD648CA" w14:textId="77777777" w:rsidR="00730CD3" w:rsidRDefault="00730CD3" w:rsidP="00730CD3">
      <w:pPr>
        <w:pStyle w:val="Notas"/>
      </w:pPr>
      <w:r w:rsidRPr="00C831D1">
        <w:rPr>
          <w:b/>
        </w:rPr>
        <w:t>Nota</w:t>
      </w:r>
      <w:r>
        <w:t>: Describa en que días y horarios los Scouts (beneficiarios y dirigentes) participaron del</w:t>
      </w:r>
      <w:r w:rsidR="007678CF">
        <w:t xml:space="preserve"> evento, haciendo hincapié en las ramas y unidades que participaron del mismo.</w:t>
      </w:r>
      <w:r w:rsidR="004A42D3">
        <w:t xml:space="preserve"> </w:t>
      </w:r>
      <w:r w:rsidR="004A42D3" w:rsidRPr="004A42D3">
        <w:rPr>
          <w:b/>
          <w:color w:val="FF0000"/>
        </w:rPr>
        <w:t>Recordar</w:t>
      </w:r>
      <w:r w:rsidR="004A42D3" w:rsidRPr="004A42D3">
        <w:rPr>
          <w:color w:val="FF0000"/>
        </w:rPr>
        <w:t xml:space="preserve"> </w:t>
      </w:r>
      <w:r w:rsidR="004A42D3">
        <w:t>que este evento es del programa de jóvenes y, por tanto, deberían participar siempre jóvenes y no dirigentes sueltos.</w:t>
      </w:r>
    </w:p>
    <w:p w14:paraId="00B35337" w14:textId="77777777" w:rsidR="00730CD3" w:rsidRDefault="00730CD3" w:rsidP="006235A0"/>
    <w:p w14:paraId="7A8C12AF" w14:textId="77777777" w:rsidR="00730CD3" w:rsidRDefault="00730CD3" w:rsidP="006235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812614" w14:paraId="58FF53C5" w14:textId="77777777" w:rsidTr="00913311">
        <w:tc>
          <w:tcPr>
            <w:tcW w:w="10194" w:type="dxa"/>
            <w:gridSpan w:val="2"/>
            <w:shd w:val="clear" w:color="auto" w:fill="22A0AF"/>
          </w:tcPr>
          <w:p w14:paraId="6AB5BC22" w14:textId="77777777" w:rsidR="00812614" w:rsidRPr="00812614" w:rsidRDefault="00812614" w:rsidP="006235A0">
            <w:pPr>
              <w:rPr>
                <w:b/>
              </w:rPr>
            </w:pPr>
            <w:r w:rsidRPr="00812614">
              <w:rPr>
                <w:b/>
                <w:color w:val="FFFFFF" w:themeColor="background1"/>
              </w:rPr>
              <w:t>Países contactados</w:t>
            </w:r>
          </w:p>
        </w:tc>
      </w:tr>
      <w:tr w:rsidR="00812614" w14:paraId="3FFCF4F4" w14:textId="77777777" w:rsidTr="00913311">
        <w:tc>
          <w:tcPr>
            <w:tcW w:w="1838" w:type="dxa"/>
            <w:shd w:val="clear" w:color="auto" w:fill="F3B137"/>
          </w:tcPr>
          <w:p w14:paraId="563D8A3A" w14:textId="77777777" w:rsidR="00812614" w:rsidRPr="00913311" w:rsidRDefault="00812614" w:rsidP="00812614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Número</w:t>
            </w:r>
          </w:p>
        </w:tc>
        <w:tc>
          <w:tcPr>
            <w:tcW w:w="8356" w:type="dxa"/>
            <w:shd w:val="clear" w:color="auto" w:fill="F3B137"/>
          </w:tcPr>
          <w:p w14:paraId="11ECAEDC" w14:textId="77777777" w:rsidR="00812614" w:rsidRPr="00913311" w:rsidRDefault="00812614" w:rsidP="006235A0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Listado</w:t>
            </w:r>
          </w:p>
        </w:tc>
      </w:tr>
      <w:tr w:rsidR="00812614" w14:paraId="12151784" w14:textId="77777777" w:rsidTr="00812614">
        <w:tc>
          <w:tcPr>
            <w:tcW w:w="1838" w:type="dxa"/>
          </w:tcPr>
          <w:p w14:paraId="664E15F8" w14:textId="78137483" w:rsidR="00812614" w:rsidRDefault="00812614" w:rsidP="00812614"/>
        </w:tc>
        <w:tc>
          <w:tcPr>
            <w:tcW w:w="8356" w:type="dxa"/>
          </w:tcPr>
          <w:p w14:paraId="5CADC96C" w14:textId="1D69CC9D" w:rsidR="00812614" w:rsidRDefault="00812614" w:rsidP="00812614"/>
        </w:tc>
      </w:tr>
      <w:tr w:rsidR="00812614" w14:paraId="3995BF04" w14:textId="77777777" w:rsidTr="00913311">
        <w:tc>
          <w:tcPr>
            <w:tcW w:w="10194" w:type="dxa"/>
            <w:gridSpan w:val="2"/>
            <w:shd w:val="clear" w:color="auto" w:fill="22A0AF"/>
          </w:tcPr>
          <w:p w14:paraId="4E33F047" w14:textId="77777777" w:rsidR="00812614" w:rsidRPr="00812614" w:rsidRDefault="00812614" w:rsidP="006235A0">
            <w:pPr>
              <w:rPr>
                <w:b/>
              </w:rPr>
            </w:pPr>
            <w:r w:rsidRPr="00812614">
              <w:rPr>
                <w:b/>
                <w:color w:val="FFFFFF" w:themeColor="background1"/>
              </w:rPr>
              <w:t>Ciudades de Bolivia contactadas</w:t>
            </w:r>
          </w:p>
        </w:tc>
      </w:tr>
      <w:tr w:rsidR="00812614" w14:paraId="176EDECF" w14:textId="77777777" w:rsidTr="00913311">
        <w:tc>
          <w:tcPr>
            <w:tcW w:w="1838" w:type="dxa"/>
            <w:shd w:val="clear" w:color="auto" w:fill="F3B137"/>
          </w:tcPr>
          <w:p w14:paraId="40CDD385" w14:textId="77777777" w:rsidR="00812614" w:rsidRPr="00913311" w:rsidRDefault="00812614" w:rsidP="00812614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Número</w:t>
            </w:r>
          </w:p>
        </w:tc>
        <w:tc>
          <w:tcPr>
            <w:tcW w:w="8356" w:type="dxa"/>
            <w:shd w:val="clear" w:color="auto" w:fill="F3B137"/>
          </w:tcPr>
          <w:p w14:paraId="333871B4" w14:textId="77777777" w:rsidR="00812614" w:rsidRPr="00913311" w:rsidRDefault="00812614" w:rsidP="006235A0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Listado</w:t>
            </w:r>
          </w:p>
        </w:tc>
      </w:tr>
      <w:tr w:rsidR="00812614" w14:paraId="407CC0E6" w14:textId="77777777" w:rsidTr="00812614">
        <w:tc>
          <w:tcPr>
            <w:tcW w:w="1838" w:type="dxa"/>
          </w:tcPr>
          <w:p w14:paraId="13666B91" w14:textId="1F989C23" w:rsidR="00812614" w:rsidRDefault="00812614" w:rsidP="00812614"/>
        </w:tc>
        <w:tc>
          <w:tcPr>
            <w:tcW w:w="8356" w:type="dxa"/>
          </w:tcPr>
          <w:p w14:paraId="5B394E46" w14:textId="32DE9220" w:rsidR="00812614" w:rsidRDefault="00812614" w:rsidP="006235A0"/>
        </w:tc>
      </w:tr>
    </w:tbl>
    <w:p w14:paraId="0D011FDC" w14:textId="77777777" w:rsidR="00812614" w:rsidRDefault="00812614" w:rsidP="00812614">
      <w:pPr>
        <w:pStyle w:val="Notas"/>
      </w:pPr>
      <w:r w:rsidRPr="00C831D1">
        <w:rPr>
          <w:b/>
        </w:rPr>
        <w:t>Nota</w:t>
      </w:r>
      <w:r>
        <w:t xml:space="preserve">: Si </w:t>
      </w:r>
      <w:r w:rsidR="00730CD3">
        <w:t xml:space="preserve">se </w:t>
      </w:r>
      <w:r>
        <w:t>co</w:t>
      </w:r>
      <w:r w:rsidR="00730CD3">
        <w:t>ntactan</w:t>
      </w:r>
      <w:r>
        <w:t xml:space="preserve"> con la </w:t>
      </w:r>
      <w:r w:rsidRPr="00730CD3">
        <w:rPr>
          <w:b/>
        </w:rPr>
        <w:t>Oficina Mundial</w:t>
      </w:r>
      <w:r w:rsidR="00730CD3">
        <w:t xml:space="preserve"> deben</w:t>
      </w:r>
      <w:r>
        <w:t xml:space="preserve"> ponerla como un país más. Si se contact</w:t>
      </w:r>
      <w:r w:rsidR="00730CD3">
        <w:t xml:space="preserve">an con alguien de la </w:t>
      </w:r>
      <w:r w:rsidR="00730CD3" w:rsidRPr="00730CD3">
        <w:rPr>
          <w:b/>
        </w:rPr>
        <w:t>Oficina Nacional</w:t>
      </w:r>
      <w:r w:rsidR="00730CD3">
        <w:t xml:space="preserve"> o el </w:t>
      </w:r>
      <w:r w:rsidR="00730CD3" w:rsidRPr="00730CD3">
        <w:rPr>
          <w:b/>
        </w:rPr>
        <w:t>NJC</w:t>
      </w:r>
      <w:r w:rsidR="00730CD3">
        <w:t xml:space="preserve"> </w:t>
      </w:r>
      <w:r>
        <w:t>deben ponerlo como una ciudad de Bolivia más.</w:t>
      </w:r>
    </w:p>
    <w:p w14:paraId="7F2FE866" w14:textId="77777777" w:rsidR="006235A0" w:rsidRPr="006235A0" w:rsidRDefault="006235A0" w:rsidP="006235A0"/>
    <w:p w14:paraId="6BF39B12" w14:textId="77777777" w:rsidR="00C831D1" w:rsidRDefault="00C831D1" w:rsidP="00B42D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0CD3" w14:paraId="029B4331" w14:textId="77777777" w:rsidTr="00913311">
        <w:tc>
          <w:tcPr>
            <w:tcW w:w="10194" w:type="dxa"/>
            <w:shd w:val="clear" w:color="auto" w:fill="22A0AF"/>
          </w:tcPr>
          <w:p w14:paraId="7B90F1DA" w14:textId="77777777" w:rsidR="00730CD3" w:rsidRPr="00730CD3" w:rsidRDefault="00730CD3" w:rsidP="00B42DEC">
            <w:pPr>
              <w:rPr>
                <w:b/>
              </w:rPr>
            </w:pPr>
            <w:r w:rsidRPr="00730CD3">
              <w:rPr>
                <w:b/>
                <w:color w:val="FFFFFF" w:themeColor="background1"/>
              </w:rPr>
              <w:t>Resumen del evento</w:t>
            </w:r>
          </w:p>
        </w:tc>
      </w:tr>
      <w:tr w:rsidR="00730CD3" w14:paraId="348AA3AF" w14:textId="77777777" w:rsidTr="00730CD3">
        <w:tc>
          <w:tcPr>
            <w:tcW w:w="10194" w:type="dxa"/>
          </w:tcPr>
          <w:p w14:paraId="140F9317" w14:textId="77777777" w:rsidR="00FE581C" w:rsidRDefault="00FE581C" w:rsidP="00921B3E"/>
        </w:tc>
      </w:tr>
    </w:tbl>
    <w:p w14:paraId="45B6519B" w14:textId="77777777" w:rsidR="00346600" w:rsidRDefault="00346600" w:rsidP="00346600">
      <w:pPr>
        <w:pStyle w:val="Notas"/>
      </w:pPr>
      <w:r w:rsidRPr="00C831D1">
        <w:rPr>
          <w:b/>
        </w:rPr>
        <w:t>Nota</w:t>
      </w:r>
      <w:r>
        <w:t>: En esta sección debes describir de forma resumida como se realizó el evento, hacer hincapié en cosas fuera de lo normal y explicar que fue lo que más gusto a los beneficiarios.</w:t>
      </w:r>
    </w:p>
    <w:p w14:paraId="7E6589C3" w14:textId="77777777" w:rsidR="00730CD3" w:rsidRDefault="00730CD3" w:rsidP="00B42DEC"/>
    <w:p w14:paraId="1862F19B" w14:textId="77777777" w:rsidR="00346600" w:rsidRDefault="00346600" w:rsidP="00A73E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3E2B" w14:paraId="50AB5888" w14:textId="77777777" w:rsidTr="00913311">
        <w:tc>
          <w:tcPr>
            <w:tcW w:w="10194" w:type="dxa"/>
            <w:shd w:val="clear" w:color="auto" w:fill="22A0AF"/>
          </w:tcPr>
          <w:p w14:paraId="26DB9336" w14:textId="77777777" w:rsidR="00A73E2B" w:rsidRPr="00730CD3" w:rsidRDefault="00346600" w:rsidP="005C317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Sugerencias </w:t>
            </w:r>
          </w:p>
        </w:tc>
      </w:tr>
      <w:tr w:rsidR="00A73E2B" w14:paraId="2E5CAE17" w14:textId="77777777" w:rsidTr="00C200DC">
        <w:tc>
          <w:tcPr>
            <w:tcW w:w="10194" w:type="dxa"/>
          </w:tcPr>
          <w:p w14:paraId="5870320C" w14:textId="77777777" w:rsidR="00A73E2B" w:rsidRDefault="00A73E2B" w:rsidP="00C200DC"/>
          <w:p w14:paraId="633CCBA0" w14:textId="77777777" w:rsidR="00346600" w:rsidRDefault="00346600" w:rsidP="00C200DC"/>
        </w:tc>
      </w:tr>
    </w:tbl>
    <w:p w14:paraId="348F7096" w14:textId="77777777" w:rsidR="00346600" w:rsidRDefault="00346600" w:rsidP="00346600">
      <w:pPr>
        <w:pStyle w:val="Notas"/>
      </w:pPr>
      <w:r w:rsidRPr="00C831D1">
        <w:rPr>
          <w:b/>
        </w:rPr>
        <w:t>Nota</w:t>
      </w:r>
      <w:r>
        <w:t xml:space="preserve">: ¿Qué sugerencias tienes para mejorar el evento? Recuerda que el Equipo Mundial JOTA-JOTI tiene desarrollada una </w:t>
      </w:r>
      <w:r w:rsidR="005C3176">
        <w:t>estrategia</w:t>
      </w:r>
      <w:r>
        <w:t xml:space="preserve"> a largo plazo para el evento, así que tus sugerencias</w:t>
      </w:r>
      <w:r w:rsidR="005C3176">
        <w:t xml:space="preserve"> podrían verse recién en unos años.</w:t>
      </w:r>
    </w:p>
    <w:p w14:paraId="7DDF0839" w14:textId="77777777" w:rsidR="00796ADF" w:rsidRDefault="00796ADF" w:rsidP="00B42DEC"/>
    <w:p w14:paraId="704B7BD3" w14:textId="77777777" w:rsidR="006B2BEB" w:rsidRDefault="006B2BEB" w:rsidP="00B42DEC"/>
    <w:p w14:paraId="1ADA3714" w14:textId="77777777" w:rsidR="006B2BEB" w:rsidRDefault="006B2BEB" w:rsidP="00B42DEC"/>
    <w:p w14:paraId="407FC39F" w14:textId="77777777" w:rsidR="006F4FEA" w:rsidRDefault="006F4FEA" w:rsidP="00B42DEC"/>
    <w:p w14:paraId="00807DF0" w14:textId="77777777" w:rsidR="00D7159D" w:rsidRDefault="00D7159D" w:rsidP="00F33D2B">
      <w:pPr>
        <w:pStyle w:val="Ttulo1"/>
      </w:pPr>
      <w:r>
        <w:t>Participantes</w:t>
      </w:r>
    </w:p>
    <w:p w14:paraId="5C6C0520" w14:textId="77777777" w:rsidR="00D7159D" w:rsidRDefault="00D7159D" w:rsidP="00D715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0"/>
        <w:gridCol w:w="2023"/>
        <w:gridCol w:w="1979"/>
        <w:gridCol w:w="1692"/>
      </w:tblGrid>
      <w:tr w:rsidR="006F4FEA" w14:paraId="1DAE4C07" w14:textId="77777777" w:rsidTr="00913311">
        <w:tc>
          <w:tcPr>
            <w:tcW w:w="10194" w:type="dxa"/>
            <w:gridSpan w:val="4"/>
            <w:shd w:val="clear" w:color="auto" w:fill="22A0AF"/>
          </w:tcPr>
          <w:p w14:paraId="370D8B85" w14:textId="77777777" w:rsidR="006F4FEA" w:rsidRPr="006F4FEA" w:rsidRDefault="006F4FEA" w:rsidP="00D7159D">
            <w:pPr>
              <w:rPr>
                <w:b/>
              </w:rPr>
            </w:pPr>
            <w:r w:rsidRPr="006F4FEA">
              <w:rPr>
                <w:b/>
                <w:color w:val="FFFFFF" w:themeColor="background1"/>
              </w:rPr>
              <w:t>Beneficiarios</w:t>
            </w:r>
          </w:p>
        </w:tc>
      </w:tr>
      <w:tr w:rsidR="00D7159D" w14:paraId="3B1C31F5" w14:textId="77777777" w:rsidTr="00913311">
        <w:tc>
          <w:tcPr>
            <w:tcW w:w="4500" w:type="dxa"/>
            <w:shd w:val="clear" w:color="auto" w:fill="F3B137"/>
          </w:tcPr>
          <w:p w14:paraId="42A772CC" w14:textId="77777777" w:rsidR="00D7159D" w:rsidRPr="00913311" w:rsidRDefault="00D7159D" w:rsidP="00D7159D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Nombre Completo</w:t>
            </w:r>
          </w:p>
        </w:tc>
        <w:tc>
          <w:tcPr>
            <w:tcW w:w="2023" w:type="dxa"/>
            <w:shd w:val="clear" w:color="auto" w:fill="F3B137"/>
          </w:tcPr>
          <w:p w14:paraId="2CEBD62D" w14:textId="77777777" w:rsidR="00D7159D" w:rsidRPr="00913311" w:rsidRDefault="00D7159D" w:rsidP="00D7159D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Rama</w:t>
            </w:r>
          </w:p>
        </w:tc>
        <w:tc>
          <w:tcPr>
            <w:tcW w:w="1979" w:type="dxa"/>
            <w:shd w:val="clear" w:color="auto" w:fill="F3B137"/>
          </w:tcPr>
          <w:p w14:paraId="6E843C8F" w14:textId="77777777" w:rsidR="00D7159D" w:rsidRPr="00913311" w:rsidRDefault="00D7159D" w:rsidP="00D7159D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Unidad</w:t>
            </w:r>
          </w:p>
        </w:tc>
        <w:tc>
          <w:tcPr>
            <w:tcW w:w="1692" w:type="dxa"/>
            <w:shd w:val="clear" w:color="auto" w:fill="F3B137"/>
          </w:tcPr>
          <w:p w14:paraId="62142D56" w14:textId="77777777" w:rsidR="00D7159D" w:rsidRPr="00913311" w:rsidRDefault="00D7159D" w:rsidP="00D7159D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¿Certificado e insignia?</w:t>
            </w:r>
          </w:p>
        </w:tc>
      </w:tr>
      <w:tr w:rsidR="006F4FEA" w14:paraId="5A339EE2" w14:textId="77777777" w:rsidTr="00921B3E">
        <w:tc>
          <w:tcPr>
            <w:tcW w:w="4500" w:type="dxa"/>
          </w:tcPr>
          <w:p w14:paraId="529279C1" w14:textId="77777777" w:rsidR="006F4FEA" w:rsidRDefault="006F4FEA" w:rsidP="00D7159D"/>
        </w:tc>
        <w:tc>
          <w:tcPr>
            <w:tcW w:w="2023" w:type="dxa"/>
          </w:tcPr>
          <w:p w14:paraId="5855BF86" w14:textId="35A13978" w:rsidR="006F4FEA" w:rsidRDefault="006F4FEA" w:rsidP="00D7159D"/>
        </w:tc>
        <w:tc>
          <w:tcPr>
            <w:tcW w:w="1979" w:type="dxa"/>
          </w:tcPr>
          <w:p w14:paraId="6CA14C6C" w14:textId="126E6BCA" w:rsidR="006F4FEA" w:rsidRDefault="006F4FEA" w:rsidP="00D7159D"/>
        </w:tc>
        <w:tc>
          <w:tcPr>
            <w:tcW w:w="1692" w:type="dxa"/>
          </w:tcPr>
          <w:p w14:paraId="02FDB5C9" w14:textId="77777777" w:rsidR="006F4FEA" w:rsidRDefault="006F4FEA" w:rsidP="00D7159D"/>
        </w:tc>
      </w:tr>
      <w:tr w:rsidR="006F4FEA" w14:paraId="2B18C3CB" w14:textId="77777777" w:rsidTr="00921B3E">
        <w:tc>
          <w:tcPr>
            <w:tcW w:w="4500" w:type="dxa"/>
          </w:tcPr>
          <w:p w14:paraId="3EE2FD68" w14:textId="77777777" w:rsidR="006F4FEA" w:rsidRDefault="006F4FEA" w:rsidP="00D7159D"/>
        </w:tc>
        <w:tc>
          <w:tcPr>
            <w:tcW w:w="2023" w:type="dxa"/>
          </w:tcPr>
          <w:p w14:paraId="2520606A" w14:textId="41FFA4F3" w:rsidR="006F4FEA" w:rsidRDefault="006F4FEA" w:rsidP="00D7159D"/>
        </w:tc>
        <w:tc>
          <w:tcPr>
            <w:tcW w:w="1979" w:type="dxa"/>
          </w:tcPr>
          <w:p w14:paraId="661F8FFB" w14:textId="57271C1D" w:rsidR="006F4FEA" w:rsidRDefault="006F4FEA" w:rsidP="00D7159D"/>
        </w:tc>
        <w:tc>
          <w:tcPr>
            <w:tcW w:w="1692" w:type="dxa"/>
          </w:tcPr>
          <w:p w14:paraId="63E38957" w14:textId="038C27C6" w:rsidR="006F4FEA" w:rsidRDefault="006F4FEA" w:rsidP="00D7159D"/>
        </w:tc>
      </w:tr>
      <w:tr w:rsidR="006F4FEA" w14:paraId="404C14F6" w14:textId="77777777" w:rsidTr="00921B3E">
        <w:tc>
          <w:tcPr>
            <w:tcW w:w="4500" w:type="dxa"/>
          </w:tcPr>
          <w:p w14:paraId="4BF32C75" w14:textId="77777777" w:rsidR="006F4FEA" w:rsidRDefault="006F4FEA" w:rsidP="00C92D47"/>
        </w:tc>
        <w:tc>
          <w:tcPr>
            <w:tcW w:w="2023" w:type="dxa"/>
          </w:tcPr>
          <w:p w14:paraId="4AFD64DD" w14:textId="4952DCCA" w:rsidR="006F4FEA" w:rsidRDefault="006F4FEA" w:rsidP="00D7159D"/>
        </w:tc>
        <w:tc>
          <w:tcPr>
            <w:tcW w:w="1979" w:type="dxa"/>
          </w:tcPr>
          <w:p w14:paraId="76133C63" w14:textId="310CE7D8" w:rsidR="006F4FEA" w:rsidRDefault="006F4FEA" w:rsidP="00D7159D"/>
        </w:tc>
        <w:tc>
          <w:tcPr>
            <w:tcW w:w="1692" w:type="dxa"/>
          </w:tcPr>
          <w:p w14:paraId="5B009474" w14:textId="2F0590AE" w:rsidR="006F4FEA" w:rsidRDefault="006F4FEA" w:rsidP="00D7159D"/>
        </w:tc>
      </w:tr>
      <w:tr w:rsidR="006F4FEA" w14:paraId="373D923F" w14:textId="77777777" w:rsidTr="00921B3E">
        <w:tc>
          <w:tcPr>
            <w:tcW w:w="4500" w:type="dxa"/>
          </w:tcPr>
          <w:p w14:paraId="53542327" w14:textId="77777777" w:rsidR="006F4FEA" w:rsidRDefault="006F4FEA" w:rsidP="00D7159D"/>
        </w:tc>
        <w:tc>
          <w:tcPr>
            <w:tcW w:w="2023" w:type="dxa"/>
          </w:tcPr>
          <w:p w14:paraId="5DD58434" w14:textId="68DB8A3B" w:rsidR="006F4FEA" w:rsidRDefault="006F4FEA" w:rsidP="00D7159D"/>
        </w:tc>
        <w:tc>
          <w:tcPr>
            <w:tcW w:w="1979" w:type="dxa"/>
          </w:tcPr>
          <w:p w14:paraId="633DB474" w14:textId="05268019" w:rsidR="006F4FEA" w:rsidRDefault="006F4FEA" w:rsidP="00D7159D"/>
        </w:tc>
        <w:tc>
          <w:tcPr>
            <w:tcW w:w="1692" w:type="dxa"/>
          </w:tcPr>
          <w:p w14:paraId="51409FC1" w14:textId="3129E366" w:rsidR="006F4FEA" w:rsidRDefault="006F4FEA" w:rsidP="00D7159D"/>
        </w:tc>
      </w:tr>
    </w:tbl>
    <w:p w14:paraId="74265E90" w14:textId="77777777" w:rsidR="006F4FEA" w:rsidRDefault="006F4FEA" w:rsidP="006F4FEA">
      <w:pPr>
        <w:pStyle w:val="Notas"/>
      </w:pPr>
      <w:r w:rsidRPr="00C831D1">
        <w:rPr>
          <w:b/>
        </w:rPr>
        <w:t>Nota</w:t>
      </w:r>
      <w:r>
        <w:t>: Poner SI en el campo “Certificado e insignia” para aquellos beneficiarios que lo deseen, no olvidarse que  esto tiene un costo de 5 bolivianos por Scout y no es obligatorio que lo pidan.</w:t>
      </w:r>
      <w:r w:rsidR="00F06C57">
        <w:t xml:space="preserve"> Asegurarse de que cada beneficiario ocupa una sola línea ya que esta información se pasará a un archivo Excel nacional con procedimiento de copiar-y-pegar.</w:t>
      </w:r>
    </w:p>
    <w:p w14:paraId="7F06B079" w14:textId="77777777" w:rsidR="00D7159D" w:rsidRDefault="00D7159D" w:rsidP="00D7159D"/>
    <w:p w14:paraId="3EACFD08" w14:textId="77777777" w:rsidR="006F4FEA" w:rsidRDefault="006F4FEA" w:rsidP="00D715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664"/>
        <w:gridCol w:w="1314"/>
        <w:gridCol w:w="1692"/>
      </w:tblGrid>
      <w:tr w:rsidR="00E50E20" w:rsidRPr="006F4FEA" w14:paraId="32294EC5" w14:textId="77777777" w:rsidTr="00913311">
        <w:tc>
          <w:tcPr>
            <w:tcW w:w="10194" w:type="dxa"/>
            <w:gridSpan w:val="5"/>
            <w:shd w:val="clear" w:color="auto" w:fill="22A0AF"/>
          </w:tcPr>
          <w:p w14:paraId="0D73E51D" w14:textId="77777777" w:rsidR="00E50E20" w:rsidRPr="006F4FEA" w:rsidRDefault="00E50E20" w:rsidP="00C200D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Dirigentes</w:t>
            </w:r>
          </w:p>
        </w:tc>
      </w:tr>
      <w:tr w:rsidR="006F4FEA" w:rsidRPr="006F4FEA" w14:paraId="22C9F28D" w14:textId="77777777" w:rsidTr="00913311">
        <w:tc>
          <w:tcPr>
            <w:tcW w:w="3823" w:type="dxa"/>
            <w:shd w:val="clear" w:color="auto" w:fill="F3B137"/>
          </w:tcPr>
          <w:p w14:paraId="75BFAF1C" w14:textId="77777777" w:rsidR="006F4FEA" w:rsidRPr="00913311" w:rsidRDefault="006F4FEA" w:rsidP="00C200DC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Nombre Completo</w:t>
            </w:r>
          </w:p>
        </w:tc>
        <w:tc>
          <w:tcPr>
            <w:tcW w:w="1701" w:type="dxa"/>
            <w:shd w:val="clear" w:color="auto" w:fill="F3B137"/>
          </w:tcPr>
          <w:p w14:paraId="55ADB351" w14:textId="77777777" w:rsidR="006F4FEA" w:rsidRPr="00913311" w:rsidRDefault="006F4FEA" w:rsidP="00C200DC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Rama</w:t>
            </w:r>
          </w:p>
        </w:tc>
        <w:tc>
          <w:tcPr>
            <w:tcW w:w="1664" w:type="dxa"/>
            <w:shd w:val="clear" w:color="auto" w:fill="F3B137"/>
          </w:tcPr>
          <w:p w14:paraId="03C504DE" w14:textId="77777777" w:rsidR="006F4FEA" w:rsidRPr="00913311" w:rsidRDefault="006F4FEA" w:rsidP="00C200DC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Unidad</w:t>
            </w:r>
          </w:p>
        </w:tc>
        <w:tc>
          <w:tcPr>
            <w:tcW w:w="1314" w:type="dxa"/>
            <w:shd w:val="clear" w:color="auto" w:fill="F3B137"/>
          </w:tcPr>
          <w:p w14:paraId="38587557" w14:textId="77777777" w:rsidR="006F4FEA" w:rsidRPr="00913311" w:rsidRDefault="006F4FEA" w:rsidP="00C200DC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Cargo</w:t>
            </w:r>
          </w:p>
        </w:tc>
        <w:tc>
          <w:tcPr>
            <w:tcW w:w="1692" w:type="dxa"/>
            <w:shd w:val="clear" w:color="auto" w:fill="F3B137"/>
          </w:tcPr>
          <w:p w14:paraId="349A6964" w14:textId="77777777" w:rsidR="006F4FEA" w:rsidRPr="00913311" w:rsidRDefault="006F4FEA" w:rsidP="00C200DC">
            <w:pPr>
              <w:rPr>
                <w:b/>
                <w:color w:val="4F3680"/>
              </w:rPr>
            </w:pPr>
            <w:r w:rsidRPr="00913311">
              <w:rPr>
                <w:b/>
                <w:color w:val="4F3680"/>
              </w:rPr>
              <w:t>¿Certificado e insignia?</w:t>
            </w:r>
          </w:p>
        </w:tc>
      </w:tr>
      <w:tr w:rsidR="006F4FEA" w14:paraId="12EA9793" w14:textId="77777777" w:rsidTr="006F4FEA">
        <w:tc>
          <w:tcPr>
            <w:tcW w:w="3823" w:type="dxa"/>
          </w:tcPr>
          <w:p w14:paraId="386AE12B" w14:textId="4E13D269" w:rsidR="006F4FEA" w:rsidRDefault="006F4FEA" w:rsidP="00C200DC"/>
        </w:tc>
        <w:tc>
          <w:tcPr>
            <w:tcW w:w="1701" w:type="dxa"/>
          </w:tcPr>
          <w:p w14:paraId="774CEF35" w14:textId="6B9FFF93" w:rsidR="006F4FEA" w:rsidRDefault="006F4FEA" w:rsidP="00C200DC"/>
        </w:tc>
        <w:tc>
          <w:tcPr>
            <w:tcW w:w="1664" w:type="dxa"/>
          </w:tcPr>
          <w:p w14:paraId="5D81B41F" w14:textId="30ABB181" w:rsidR="006F4FEA" w:rsidRDefault="006F4FEA" w:rsidP="00C200DC"/>
        </w:tc>
        <w:tc>
          <w:tcPr>
            <w:tcW w:w="1314" w:type="dxa"/>
          </w:tcPr>
          <w:p w14:paraId="53E7EA71" w14:textId="77777777" w:rsidR="006F4FEA" w:rsidRDefault="006F4FEA" w:rsidP="00C200DC"/>
        </w:tc>
        <w:tc>
          <w:tcPr>
            <w:tcW w:w="1692" w:type="dxa"/>
          </w:tcPr>
          <w:p w14:paraId="0319E172" w14:textId="77777777" w:rsidR="006F4FEA" w:rsidRDefault="006F4FEA" w:rsidP="00C200DC"/>
        </w:tc>
      </w:tr>
      <w:tr w:rsidR="006F4FEA" w14:paraId="3AFAC63F" w14:textId="77777777" w:rsidTr="006F4FEA">
        <w:tc>
          <w:tcPr>
            <w:tcW w:w="3823" w:type="dxa"/>
          </w:tcPr>
          <w:p w14:paraId="4CC5AEFB" w14:textId="6D46BED5" w:rsidR="006F4FEA" w:rsidRDefault="006F4FEA" w:rsidP="00C200DC"/>
        </w:tc>
        <w:tc>
          <w:tcPr>
            <w:tcW w:w="1701" w:type="dxa"/>
          </w:tcPr>
          <w:p w14:paraId="56D6B616" w14:textId="1AF2B1E9" w:rsidR="006F4FEA" w:rsidRDefault="006F4FEA" w:rsidP="00C200DC"/>
        </w:tc>
        <w:tc>
          <w:tcPr>
            <w:tcW w:w="1664" w:type="dxa"/>
          </w:tcPr>
          <w:p w14:paraId="06146135" w14:textId="22EE7282" w:rsidR="006F4FEA" w:rsidRDefault="006F4FEA" w:rsidP="00C200DC"/>
        </w:tc>
        <w:tc>
          <w:tcPr>
            <w:tcW w:w="1314" w:type="dxa"/>
          </w:tcPr>
          <w:p w14:paraId="56E1E15B" w14:textId="77777777" w:rsidR="006F4FEA" w:rsidRDefault="006F4FEA" w:rsidP="00C200DC"/>
        </w:tc>
        <w:tc>
          <w:tcPr>
            <w:tcW w:w="1692" w:type="dxa"/>
          </w:tcPr>
          <w:p w14:paraId="328F3541" w14:textId="77777777" w:rsidR="006F4FEA" w:rsidRDefault="006F4FEA" w:rsidP="00C200DC"/>
        </w:tc>
      </w:tr>
      <w:tr w:rsidR="006F4FEA" w14:paraId="3C086FEF" w14:textId="77777777" w:rsidTr="006F4FEA">
        <w:tc>
          <w:tcPr>
            <w:tcW w:w="3823" w:type="dxa"/>
          </w:tcPr>
          <w:p w14:paraId="41942B3D" w14:textId="71EB5C74" w:rsidR="006F4FEA" w:rsidRDefault="006F4FEA" w:rsidP="00C200DC"/>
        </w:tc>
        <w:tc>
          <w:tcPr>
            <w:tcW w:w="1701" w:type="dxa"/>
          </w:tcPr>
          <w:p w14:paraId="6C4BA085" w14:textId="3504F9DF" w:rsidR="006F4FEA" w:rsidRDefault="006F4FEA" w:rsidP="00C200DC"/>
        </w:tc>
        <w:tc>
          <w:tcPr>
            <w:tcW w:w="1664" w:type="dxa"/>
          </w:tcPr>
          <w:p w14:paraId="2C59F498" w14:textId="0731F772" w:rsidR="006F4FEA" w:rsidRDefault="006F4FEA" w:rsidP="00C200DC"/>
        </w:tc>
        <w:tc>
          <w:tcPr>
            <w:tcW w:w="1314" w:type="dxa"/>
          </w:tcPr>
          <w:p w14:paraId="120942D0" w14:textId="77777777" w:rsidR="006F4FEA" w:rsidRDefault="006F4FEA" w:rsidP="00C200DC"/>
        </w:tc>
        <w:tc>
          <w:tcPr>
            <w:tcW w:w="1692" w:type="dxa"/>
          </w:tcPr>
          <w:p w14:paraId="0854E601" w14:textId="77777777" w:rsidR="006F4FEA" w:rsidRDefault="006F4FEA" w:rsidP="00C200DC"/>
        </w:tc>
      </w:tr>
      <w:tr w:rsidR="006F4FEA" w14:paraId="1077ECED" w14:textId="77777777" w:rsidTr="006F4FEA">
        <w:tc>
          <w:tcPr>
            <w:tcW w:w="3823" w:type="dxa"/>
          </w:tcPr>
          <w:p w14:paraId="2ABAE6D0" w14:textId="1F393D24" w:rsidR="006F4FEA" w:rsidRDefault="006F4FEA" w:rsidP="00C200DC"/>
        </w:tc>
        <w:tc>
          <w:tcPr>
            <w:tcW w:w="1701" w:type="dxa"/>
          </w:tcPr>
          <w:p w14:paraId="5F357BDF" w14:textId="36A36275" w:rsidR="006F4FEA" w:rsidRDefault="006F4FEA" w:rsidP="00C200DC"/>
        </w:tc>
        <w:tc>
          <w:tcPr>
            <w:tcW w:w="1664" w:type="dxa"/>
          </w:tcPr>
          <w:p w14:paraId="21DE10B3" w14:textId="741C92A0" w:rsidR="006F4FEA" w:rsidRDefault="006F4FEA" w:rsidP="00C200DC"/>
        </w:tc>
        <w:tc>
          <w:tcPr>
            <w:tcW w:w="1314" w:type="dxa"/>
          </w:tcPr>
          <w:p w14:paraId="5F337213" w14:textId="77777777" w:rsidR="006F4FEA" w:rsidRDefault="006F4FEA" w:rsidP="00C200DC"/>
        </w:tc>
        <w:tc>
          <w:tcPr>
            <w:tcW w:w="1692" w:type="dxa"/>
          </w:tcPr>
          <w:p w14:paraId="53AC34F1" w14:textId="77777777" w:rsidR="006F4FEA" w:rsidRDefault="006F4FEA" w:rsidP="00C200DC"/>
        </w:tc>
      </w:tr>
      <w:tr w:rsidR="006F4FEA" w14:paraId="55B45927" w14:textId="77777777" w:rsidTr="006F4FEA">
        <w:tc>
          <w:tcPr>
            <w:tcW w:w="3823" w:type="dxa"/>
          </w:tcPr>
          <w:p w14:paraId="63C8FEBC" w14:textId="77777777" w:rsidR="006F4FEA" w:rsidRDefault="006F4FEA" w:rsidP="00C200DC"/>
        </w:tc>
        <w:tc>
          <w:tcPr>
            <w:tcW w:w="1701" w:type="dxa"/>
          </w:tcPr>
          <w:p w14:paraId="30E16CCE" w14:textId="77777777" w:rsidR="006F4FEA" w:rsidRDefault="006F4FEA" w:rsidP="00C200DC"/>
        </w:tc>
        <w:tc>
          <w:tcPr>
            <w:tcW w:w="1664" w:type="dxa"/>
          </w:tcPr>
          <w:p w14:paraId="5317F400" w14:textId="77777777" w:rsidR="006F4FEA" w:rsidRDefault="006F4FEA" w:rsidP="00C200DC"/>
        </w:tc>
        <w:tc>
          <w:tcPr>
            <w:tcW w:w="1314" w:type="dxa"/>
          </w:tcPr>
          <w:p w14:paraId="58F883AF" w14:textId="77777777" w:rsidR="006F4FEA" w:rsidRDefault="006F4FEA" w:rsidP="00C200DC"/>
        </w:tc>
        <w:tc>
          <w:tcPr>
            <w:tcW w:w="1692" w:type="dxa"/>
          </w:tcPr>
          <w:p w14:paraId="50E0A8B0" w14:textId="77777777" w:rsidR="006F4FEA" w:rsidRDefault="006F4FEA" w:rsidP="00C200DC"/>
        </w:tc>
      </w:tr>
    </w:tbl>
    <w:p w14:paraId="02CD189F" w14:textId="77777777" w:rsidR="006F4FEA" w:rsidRDefault="006F4FEA" w:rsidP="006F4FEA">
      <w:pPr>
        <w:pStyle w:val="Notas"/>
      </w:pPr>
      <w:r w:rsidRPr="00C831D1">
        <w:rPr>
          <w:b/>
        </w:rPr>
        <w:lastRenderedPageBreak/>
        <w:t>Nota</w:t>
      </w:r>
      <w:r>
        <w:t>: Poner SI en el campo “Certificado e insignia” para aquellos dirigentes que lo deseen, no olvidarse que  esto tiene un costo de 5 bolivianos por Scout y no es obligatorio que lo pidan.</w:t>
      </w:r>
      <w:r w:rsidR="00F06C57">
        <w:t xml:space="preserve"> Asegurarse de que cada dirigente ocupa una sola línea ya que esta información se pasará a un archivo Excel nacional con procedimiento de copiar-y-pegar.</w:t>
      </w:r>
    </w:p>
    <w:p w14:paraId="11362B03" w14:textId="77777777" w:rsidR="00D7159D" w:rsidRDefault="00D7159D" w:rsidP="00D7159D"/>
    <w:p w14:paraId="661CBBC0" w14:textId="77777777" w:rsidR="00D7159D" w:rsidRDefault="00D7159D" w:rsidP="00D7159D"/>
    <w:p w14:paraId="775BA54A" w14:textId="77777777" w:rsidR="006F4FEA" w:rsidRDefault="006F4FEA" w:rsidP="00D7159D"/>
    <w:p w14:paraId="11E10158" w14:textId="77777777" w:rsidR="006F4FEA" w:rsidRPr="00D7159D" w:rsidRDefault="006F4FEA" w:rsidP="00D7159D"/>
    <w:p w14:paraId="7FFD5160" w14:textId="77777777" w:rsidR="00F33D2B" w:rsidRDefault="00F33D2B" w:rsidP="00F33D2B">
      <w:pPr>
        <w:pStyle w:val="Ttulo1"/>
      </w:pPr>
      <w:r>
        <w:t>Anexos</w:t>
      </w:r>
    </w:p>
    <w:p w14:paraId="3427C9DC" w14:textId="77777777" w:rsidR="00F33D2B" w:rsidRDefault="00F33D2B" w:rsidP="00B42D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D2B" w14:paraId="0FCD5BA8" w14:textId="77777777" w:rsidTr="00913311">
        <w:tc>
          <w:tcPr>
            <w:tcW w:w="10194" w:type="dxa"/>
            <w:shd w:val="clear" w:color="auto" w:fill="22A0AF"/>
          </w:tcPr>
          <w:p w14:paraId="7577CBAB" w14:textId="77777777" w:rsidR="00F33D2B" w:rsidRPr="00F33D2B" w:rsidRDefault="00F33D2B" w:rsidP="00F33D2B">
            <w:pPr>
              <w:rPr>
                <w:b/>
                <w:color w:val="FFFFFF" w:themeColor="background1"/>
              </w:rPr>
            </w:pPr>
            <w:r w:rsidRPr="00F33D2B">
              <w:rPr>
                <w:b/>
                <w:color w:val="FFFFFF" w:themeColor="background1"/>
              </w:rPr>
              <w:t>Fotografías</w:t>
            </w:r>
          </w:p>
        </w:tc>
      </w:tr>
      <w:tr w:rsidR="00F33D2B" w14:paraId="7FED2723" w14:textId="77777777" w:rsidTr="006B2BEB">
        <w:tc>
          <w:tcPr>
            <w:tcW w:w="10194" w:type="dxa"/>
            <w:vAlign w:val="center"/>
          </w:tcPr>
          <w:p w14:paraId="5441EB4F" w14:textId="02AC189F" w:rsidR="006B2BEB" w:rsidRDefault="006B2BEB" w:rsidP="006B2BEB">
            <w:pPr>
              <w:jc w:val="center"/>
            </w:pPr>
          </w:p>
        </w:tc>
      </w:tr>
      <w:tr w:rsidR="00F33D2B" w14:paraId="4608EDDC" w14:textId="77777777" w:rsidTr="006B2BEB">
        <w:tc>
          <w:tcPr>
            <w:tcW w:w="10194" w:type="dxa"/>
            <w:vAlign w:val="center"/>
          </w:tcPr>
          <w:p w14:paraId="48036A11" w14:textId="742676E5" w:rsidR="006B2BEB" w:rsidRDefault="006B2BEB" w:rsidP="006B2BEB">
            <w:pPr>
              <w:jc w:val="center"/>
            </w:pPr>
          </w:p>
        </w:tc>
      </w:tr>
      <w:tr w:rsidR="00F33D2B" w14:paraId="2E8DEF7D" w14:textId="77777777" w:rsidTr="006B2BEB">
        <w:tc>
          <w:tcPr>
            <w:tcW w:w="10194" w:type="dxa"/>
            <w:vAlign w:val="center"/>
          </w:tcPr>
          <w:p w14:paraId="5F99E909" w14:textId="0055BC53" w:rsidR="006B2BEB" w:rsidRDefault="006B2BEB" w:rsidP="006B2BEB">
            <w:pPr>
              <w:jc w:val="center"/>
            </w:pPr>
          </w:p>
        </w:tc>
      </w:tr>
      <w:tr w:rsidR="00F33D2B" w14:paraId="4A74F4BF" w14:textId="77777777" w:rsidTr="006B2BEB">
        <w:tc>
          <w:tcPr>
            <w:tcW w:w="10194" w:type="dxa"/>
            <w:vAlign w:val="center"/>
          </w:tcPr>
          <w:p w14:paraId="1629537F" w14:textId="151FCF05" w:rsidR="006B2BEB" w:rsidRDefault="006B2BEB" w:rsidP="006B2BEB">
            <w:pPr>
              <w:jc w:val="center"/>
            </w:pPr>
          </w:p>
        </w:tc>
      </w:tr>
      <w:tr w:rsidR="00F33D2B" w14:paraId="799B7CAE" w14:textId="77777777" w:rsidTr="006B2BEB">
        <w:tc>
          <w:tcPr>
            <w:tcW w:w="10194" w:type="dxa"/>
            <w:vAlign w:val="center"/>
          </w:tcPr>
          <w:p w14:paraId="03DE136A" w14:textId="77777777" w:rsidR="006B2BEB" w:rsidRDefault="006B2BEB" w:rsidP="006B2BEB">
            <w:pPr>
              <w:jc w:val="center"/>
            </w:pPr>
          </w:p>
        </w:tc>
      </w:tr>
    </w:tbl>
    <w:p w14:paraId="5D0B21BC" w14:textId="77777777" w:rsidR="00F33D2B" w:rsidRDefault="00F33D2B" w:rsidP="00F33D2B">
      <w:pPr>
        <w:pStyle w:val="Notas"/>
      </w:pPr>
      <w:r w:rsidRPr="00C831D1">
        <w:rPr>
          <w:b/>
        </w:rPr>
        <w:t>Nota</w:t>
      </w:r>
      <w:r>
        <w:t>: Deben enviarse 5 fotografía</w:t>
      </w:r>
      <w:r w:rsidR="006B2BEB">
        <w:t>s, aparte de la principal, que muestren a los Scouts en la actividad.</w:t>
      </w:r>
      <w:r w:rsidR="00F06C57">
        <w:t xml:space="preserve"> Debe existir por lo menos </w:t>
      </w:r>
      <w:r w:rsidR="00F06C57" w:rsidRPr="00F06C57">
        <w:rPr>
          <w:b/>
          <w:color w:val="FF0000"/>
        </w:rPr>
        <w:t>una foto donde salgan todos juntos</w:t>
      </w:r>
      <w:r w:rsidR="00F06C57" w:rsidRPr="00F06C57">
        <w:t xml:space="preserve"> por localización</w:t>
      </w:r>
      <w:r w:rsidR="00F06C57">
        <w:t>, sobre todo los jóvenes.</w:t>
      </w:r>
      <w:r w:rsidR="006B2BEB">
        <w:t xml:space="preserve"> En las fotografías los dirigentes y beneficiarios deben estar </w:t>
      </w:r>
      <w:r w:rsidR="006B2BEB" w:rsidRPr="00F06C57">
        <w:rPr>
          <w:b/>
          <w:color w:val="FF0000"/>
        </w:rPr>
        <w:t>correctamente uniformados</w:t>
      </w:r>
      <w:r w:rsidR="006B2BEB">
        <w:t xml:space="preserve">. El </w:t>
      </w:r>
      <w:r w:rsidR="006F4FEA">
        <w:t xml:space="preserve">formato debe ser JPG y el </w:t>
      </w:r>
      <w:r w:rsidR="006B2BEB">
        <w:t xml:space="preserve">tamaño debe ser máximo de 2048 pixeles en su lado más </w:t>
      </w:r>
      <w:r w:rsidR="006F4FEA">
        <w:t>grande.</w:t>
      </w:r>
    </w:p>
    <w:p w14:paraId="0F1A1353" w14:textId="77777777" w:rsidR="006F4FEA" w:rsidRDefault="006F4FEA" w:rsidP="00B42DEC"/>
    <w:p w14:paraId="76640B73" w14:textId="77777777" w:rsidR="006F4FEA" w:rsidRDefault="006F4FEA" w:rsidP="00B42DEC"/>
    <w:p w14:paraId="771832BC" w14:textId="77777777" w:rsidR="006F4FEA" w:rsidRDefault="006F4FEA" w:rsidP="006F4FEA">
      <w:pPr>
        <w:pStyle w:val="Ttulo1"/>
      </w:pPr>
      <w:r>
        <w:t>Conclusiones</w:t>
      </w:r>
    </w:p>
    <w:p w14:paraId="765F4F27" w14:textId="77777777" w:rsidR="00D7159D" w:rsidRDefault="00D7159D" w:rsidP="00B42DEC"/>
    <w:p w14:paraId="416C8AEC" w14:textId="13E470E8" w:rsidR="00D7159D" w:rsidRDefault="00C94734" w:rsidP="00B42DEC">
      <w:r>
        <w:t xml:space="preserve">Este </w:t>
      </w:r>
      <w:r w:rsidRPr="00C94734">
        <w:rPr>
          <w:b/>
        </w:rPr>
        <w:t>Informe JOTA-JOTI</w:t>
      </w:r>
      <w:r>
        <w:t xml:space="preserve"> debe entregarse en formato físico al distrito que corresponda y enviarse vía correo electrónico a </w:t>
      </w:r>
      <w:hyperlink r:id="rId7" w:history="1">
        <w:r w:rsidR="00BF7125" w:rsidRPr="0080451E">
          <w:rPr>
            <w:rStyle w:val="Hipervnculo"/>
          </w:rPr>
          <w:t>joti@scoutsdebolivia.org</w:t>
        </w:r>
      </w:hyperlink>
      <w:r w:rsidR="00BF7125">
        <w:t xml:space="preserve"> </w:t>
      </w:r>
      <w:r w:rsidR="0095637C">
        <w:t xml:space="preserve">con el asunto “Informe JOTA-JOTI &lt;Nombre de grupo&gt;-&lt;Distrito&gt;” respetando el formato </w:t>
      </w:r>
      <w:r w:rsidR="0095637C" w:rsidRPr="002C792C">
        <w:rPr>
          <w:b/>
        </w:rPr>
        <w:t>Microsoft Word</w:t>
      </w:r>
      <w:r w:rsidR="0095637C">
        <w:t xml:space="preserve"> </w:t>
      </w:r>
      <w:r>
        <w:t xml:space="preserve">hasta el día </w:t>
      </w:r>
      <w:r w:rsidR="00BF7125">
        <w:rPr>
          <w:color w:val="FF0000"/>
        </w:rPr>
        <w:t>Lunes</w:t>
      </w:r>
      <w:r w:rsidR="00F06C57">
        <w:rPr>
          <w:color w:val="FF0000"/>
        </w:rPr>
        <w:t xml:space="preserve"> </w:t>
      </w:r>
      <w:r w:rsidR="009052E4">
        <w:rPr>
          <w:color w:val="FF0000"/>
        </w:rPr>
        <w:t>04</w:t>
      </w:r>
      <w:r w:rsidRPr="00C94734">
        <w:rPr>
          <w:color w:val="FF0000"/>
        </w:rPr>
        <w:t xml:space="preserve"> de </w:t>
      </w:r>
      <w:r w:rsidR="009052E4">
        <w:rPr>
          <w:color w:val="FF0000"/>
        </w:rPr>
        <w:t>Noviembre</w:t>
      </w:r>
      <w:r w:rsidRPr="00C94734">
        <w:rPr>
          <w:color w:val="FF0000"/>
        </w:rPr>
        <w:t xml:space="preserve"> del 201</w:t>
      </w:r>
      <w:r w:rsidR="00BF7125">
        <w:rPr>
          <w:color w:val="FF0000"/>
        </w:rPr>
        <w:t>9</w:t>
      </w:r>
      <w:r w:rsidRPr="00C94734">
        <w:rPr>
          <w:color w:val="FF0000"/>
        </w:rPr>
        <w:t xml:space="preserve"> a horas 23:59</w:t>
      </w:r>
      <w:r>
        <w:t>.</w:t>
      </w:r>
      <w:bookmarkStart w:id="0" w:name="_GoBack"/>
      <w:bookmarkEnd w:id="0"/>
      <w:r>
        <w:t xml:space="preserve"> </w:t>
      </w:r>
    </w:p>
    <w:p w14:paraId="7C1A4E08" w14:textId="77777777" w:rsidR="00C94734" w:rsidRDefault="00C94734" w:rsidP="00B42DEC"/>
    <w:p w14:paraId="183081FE" w14:textId="7BC65A3D" w:rsidR="0095637C" w:rsidRDefault="00C94734" w:rsidP="00B42DEC">
      <w:r>
        <w:t xml:space="preserve">Con todos los informes recibidos se creará la </w:t>
      </w:r>
      <w:r w:rsidRPr="00C94734">
        <w:rPr>
          <w:b/>
        </w:rPr>
        <w:t>Memoria Nacional JOTA-JOTI 201</w:t>
      </w:r>
      <w:r w:rsidR="00BF7125">
        <w:rPr>
          <w:b/>
        </w:rPr>
        <w:t>9</w:t>
      </w:r>
      <w:r>
        <w:t xml:space="preserve"> la cual será enviada a la Oficina Mundial de la OMMS.</w:t>
      </w:r>
    </w:p>
    <w:sectPr w:rsidR="0095637C" w:rsidSect="005439EC">
      <w:footerReference w:type="default" r:id="rId8"/>
      <w:pgSz w:w="11906" w:h="16838"/>
      <w:pgMar w:top="567" w:right="851" w:bottom="1134" w:left="851" w:header="113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8406" w14:textId="77777777" w:rsidR="0013105D" w:rsidRDefault="0013105D" w:rsidP="00276138">
      <w:r>
        <w:separator/>
      </w:r>
    </w:p>
  </w:endnote>
  <w:endnote w:type="continuationSeparator" w:id="0">
    <w:p w14:paraId="2245FEBF" w14:textId="77777777" w:rsidR="0013105D" w:rsidRDefault="0013105D" w:rsidP="002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2A0AF"/>
      <w:tblLook w:val="04A0" w:firstRow="1" w:lastRow="0" w:firstColumn="1" w:lastColumn="0" w:noHBand="0" w:noVBand="1"/>
    </w:tblPr>
    <w:tblGrid>
      <w:gridCol w:w="6805"/>
      <w:gridCol w:w="4253"/>
    </w:tblGrid>
    <w:tr w:rsidR="00E10C3F" w14:paraId="592D903E" w14:textId="77777777" w:rsidTr="00913311">
      <w:tc>
        <w:tcPr>
          <w:tcW w:w="6805" w:type="dxa"/>
          <w:shd w:val="clear" w:color="auto" w:fill="22A0AF"/>
        </w:tcPr>
        <w:p w14:paraId="1546EC6A" w14:textId="640FF206" w:rsidR="00E10C3F" w:rsidRPr="006235A0" w:rsidRDefault="004A42D3" w:rsidP="006235A0">
          <w:pPr>
            <w:rPr>
              <w:color w:val="FFFFFF" w:themeColor="background1"/>
              <w:sz w:val="16"/>
            </w:rPr>
          </w:pPr>
          <w:r>
            <w:rPr>
              <w:color w:val="FFFFFF" w:themeColor="background1"/>
              <w:sz w:val="16"/>
            </w:rPr>
            <w:t>ASB - Informe JOTA-JOTI 201</w:t>
          </w:r>
          <w:r w:rsidR="00F1634D">
            <w:rPr>
              <w:color w:val="FFFFFF" w:themeColor="background1"/>
              <w:sz w:val="16"/>
            </w:rPr>
            <w:t>9</w:t>
          </w:r>
        </w:p>
      </w:tc>
      <w:tc>
        <w:tcPr>
          <w:tcW w:w="4253" w:type="dxa"/>
          <w:shd w:val="clear" w:color="auto" w:fill="22A0AF"/>
        </w:tcPr>
        <w:p w14:paraId="5CE85C66" w14:textId="77777777" w:rsidR="00E10C3F" w:rsidRPr="006235A0" w:rsidRDefault="00E10C3F" w:rsidP="006235A0">
          <w:pPr>
            <w:jc w:val="right"/>
            <w:rPr>
              <w:color w:val="FFFFFF" w:themeColor="background1"/>
              <w:sz w:val="16"/>
            </w:rPr>
          </w:pPr>
          <w:r w:rsidRPr="006235A0">
            <w:rPr>
              <w:color w:val="FFFFFF" w:themeColor="background1"/>
              <w:sz w:val="16"/>
            </w:rPr>
            <w:fldChar w:fldCharType="begin"/>
          </w:r>
          <w:r w:rsidRPr="006235A0">
            <w:rPr>
              <w:color w:val="FFFFFF" w:themeColor="background1"/>
              <w:sz w:val="16"/>
            </w:rPr>
            <w:instrText xml:space="preserve"> PAGE   \* MERGEFORMAT </w:instrText>
          </w:r>
          <w:r w:rsidRPr="006235A0">
            <w:rPr>
              <w:color w:val="FFFFFF" w:themeColor="background1"/>
              <w:sz w:val="16"/>
            </w:rPr>
            <w:fldChar w:fldCharType="separate"/>
          </w:r>
          <w:r w:rsidR="00987EDA">
            <w:rPr>
              <w:noProof/>
              <w:color w:val="FFFFFF" w:themeColor="background1"/>
              <w:sz w:val="16"/>
            </w:rPr>
            <w:t>3</w:t>
          </w:r>
          <w:r w:rsidRPr="006235A0">
            <w:rPr>
              <w:color w:val="FFFFFF" w:themeColor="background1"/>
              <w:sz w:val="16"/>
            </w:rPr>
            <w:fldChar w:fldCharType="end"/>
          </w:r>
        </w:p>
      </w:tc>
    </w:tr>
  </w:tbl>
  <w:p w14:paraId="44037689" w14:textId="77777777" w:rsidR="00E10C3F" w:rsidRDefault="00E10C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99A2" w14:textId="77777777" w:rsidR="0013105D" w:rsidRDefault="0013105D" w:rsidP="00276138">
      <w:r>
        <w:separator/>
      </w:r>
    </w:p>
  </w:footnote>
  <w:footnote w:type="continuationSeparator" w:id="0">
    <w:p w14:paraId="61B73937" w14:textId="77777777" w:rsidR="0013105D" w:rsidRDefault="0013105D" w:rsidP="0027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85"/>
    <w:rsid w:val="00083BC0"/>
    <w:rsid w:val="000A3825"/>
    <w:rsid w:val="000B2519"/>
    <w:rsid w:val="000C2BD7"/>
    <w:rsid w:val="0013105D"/>
    <w:rsid w:val="001B4BF6"/>
    <w:rsid w:val="00206174"/>
    <w:rsid w:val="00207444"/>
    <w:rsid w:val="00276138"/>
    <w:rsid w:val="00283E49"/>
    <w:rsid w:val="002C792C"/>
    <w:rsid w:val="002D66BB"/>
    <w:rsid w:val="00346600"/>
    <w:rsid w:val="00442F27"/>
    <w:rsid w:val="004A2668"/>
    <w:rsid w:val="004A42D3"/>
    <w:rsid w:val="004B0216"/>
    <w:rsid w:val="0052767E"/>
    <w:rsid w:val="00535234"/>
    <w:rsid w:val="005439EC"/>
    <w:rsid w:val="005830E9"/>
    <w:rsid w:val="005C3176"/>
    <w:rsid w:val="005E5A98"/>
    <w:rsid w:val="006036BF"/>
    <w:rsid w:val="006235A0"/>
    <w:rsid w:val="00642791"/>
    <w:rsid w:val="006956C6"/>
    <w:rsid w:val="006B2BEB"/>
    <w:rsid w:val="006D6EFE"/>
    <w:rsid w:val="006F4FEA"/>
    <w:rsid w:val="00724597"/>
    <w:rsid w:val="00730CD3"/>
    <w:rsid w:val="00765216"/>
    <w:rsid w:val="007678CF"/>
    <w:rsid w:val="00787FBD"/>
    <w:rsid w:val="00796ADF"/>
    <w:rsid w:val="008059EC"/>
    <w:rsid w:val="00812614"/>
    <w:rsid w:val="00813B48"/>
    <w:rsid w:val="0083637C"/>
    <w:rsid w:val="008A3A39"/>
    <w:rsid w:val="008D32E8"/>
    <w:rsid w:val="009052E4"/>
    <w:rsid w:val="00913311"/>
    <w:rsid w:val="00921B3E"/>
    <w:rsid w:val="0095637C"/>
    <w:rsid w:val="00987EDA"/>
    <w:rsid w:val="009B27E4"/>
    <w:rsid w:val="009C310C"/>
    <w:rsid w:val="00A0014B"/>
    <w:rsid w:val="00A52E3D"/>
    <w:rsid w:val="00A61A5C"/>
    <w:rsid w:val="00A64ADE"/>
    <w:rsid w:val="00A737A7"/>
    <w:rsid w:val="00A73E2B"/>
    <w:rsid w:val="00AC5A85"/>
    <w:rsid w:val="00AE2340"/>
    <w:rsid w:val="00AE748E"/>
    <w:rsid w:val="00B42DEC"/>
    <w:rsid w:val="00B743F5"/>
    <w:rsid w:val="00BD7D14"/>
    <w:rsid w:val="00BF69A4"/>
    <w:rsid w:val="00BF7125"/>
    <w:rsid w:val="00C831D1"/>
    <w:rsid w:val="00C92D47"/>
    <w:rsid w:val="00C94734"/>
    <w:rsid w:val="00CE4A59"/>
    <w:rsid w:val="00D56920"/>
    <w:rsid w:val="00D7159D"/>
    <w:rsid w:val="00D8256A"/>
    <w:rsid w:val="00D97AB1"/>
    <w:rsid w:val="00E10C3F"/>
    <w:rsid w:val="00E22F55"/>
    <w:rsid w:val="00E50E20"/>
    <w:rsid w:val="00E56342"/>
    <w:rsid w:val="00E84F31"/>
    <w:rsid w:val="00ED51F2"/>
    <w:rsid w:val="00F06C57"/>
    <w:rsid w:val="00F1498B"/>
    <w:rsid w:val="00F1634D"/>
    <w:rsid w:val="00F33D2B"/>
    <w:rsid w:val="00F73067"/>
    <w:rsid w:val="00FE581C"/>
    <w:rsid w:val="00FE707E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1F53"/>
  <w15:chartTrackingRefBased/>
  <w15:docId w15:val="{621B3229-DE93-403B-95B3-0F0DBED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DEC"/>
    <w:pPr>
      <w:spacing w:after="0" w:line="240" w:lineRule="auto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F73067"/>
    <w:pPr>
      <w:keepNext/>
      <w:keepLines/>
      <w:outlineLvl w:val="0"/>
    </w:pPr>
    <w:rPr>
      <w:rFonts w:eastAsiaTheme="majorEastAsia" w:cstheme="majorBidi"/>
      <w:b/>
      <w:color w:val="5A2B8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3067"/>
    <w:rPr>
      <w:rFonts w:ascii="Verdana" w:eastAsiaTheme="majorEastAsia" w:hAnsi="Verdana" w:cstheme="majorBidi"/>
      <w:b/>
      <w:color w:val="5A2B82"/>
      <w:sz w:val="32"/>
      <w:szCs w:val="32"/>
    </w:rPr>
  </w:style>
  <w:style w:type="paragraph" w:customStyle="1" w:styleId="Notas">
    <w:name w:val="Notas"/>
    <w:basedOn w:val="Normal"/>
    <w:next w:val="Normal"/>
    <w:link w:val="NotasCar"/>
    <w:qFormat/>
    <w:rsid w:val="00F73067"/>
    <w:rPr>
      <w:sz w:val="16"/>
    </w:rPr>
  </w:style>
  <w:style w:type="character" w:styleId="Hipervnculo">
    <w:name w:val="Hyperlink"/>
    <w:basedOn w:val="Fuentedeprrafopredeter"/>
    <w:uiPriority w:val="99"/>
    <w:unhideWhenUsed/>
    <w:rsid w:val="00D8256A"/>
    <w:rPr>
      <w:color w:val="0563C1" w:themeColor="hyperlink"/>
      <w:u w:val="single"/>
    </w:rPr>
  </w:style>
  <w:style w:type="character" w:customStyle="1" w:styleId="NotasCar">
    <w:name w:val="Notas Car"/>
    <w:basedOn w:val="Fuentedeprrafopredeter"/>
    <w:link w:val="Notas"/>
    <w:rsid w:val="00F73067"/>
    <w:rPr>
      <w:rFonts w:ascii="Verdana" w:hAnsi="Verdana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56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61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138"/>
    <w:rPr>
      <w:rFonts w:ascii="Verdana" w:hAnsi="Verdana"/>
    </w:rPr>
  </w:style>
  <w:style w:type="paragraph" w:styleId="Piedepgina">
    <w:name w:val="footer"/>
    <w:basedOn w:val="Normal"/>
    <w:link w:val="PiedepginaCar"/>
    <w:uiPriority w:val="99"/>
    <w:unhideWhenUsed/>
    <w:rsid w:val="002761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138"/>
    <w:rPr>
      <w:rFonts w:ascii="Verdana" w:hAnsi="Verdana"/>
    </w:rPr>
  </w:style>
  <w:style w:type="character" w:styleId="Mencinsinresolver">
    <w:name w:val="Unresolved Mention"/>
    <w:basedOn w:val="Fuentedeprrafopredeter"/>
    <w:uiPriority w:val="99"/>
    <w:semiHidden/>
    <w:unhideWhenUsed/>
    <w:rsid w:val="00BF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ti@scoutsdeboliv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Zambrana</dc:creator>
  <cp:keywords/>
  <dc:description/>
  <cp:lastModifiedBy>mario zambrana</cp:lastModifiedBy>
  <cp:revision>8</cp:revision>
  <cp:lastPrinted>2017-10-20T00:44:00Z</cp:lastPrinted>
  <dcterms:created xsi:type="dcterms:W3CDTF">2019-09-25T20:49:00Z</dcterms:created>
  <dcterms:modified xsi:type="dcterms:W3CDTF">2019-10-10T21:40:00Z</dcterms:modified>
  <cp:category/>
</cp:coreProperties>
</file>